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8" w:rsidRPr="0096401B" w:rsidRDefault="00C838A8" w:rsidP="0096401B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96401B" w:rsidRDefault="006D6E0C" w:rsidP="00D14F75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D55804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55804" w:rsidRPr="00D558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0401000 Кітапхана ісі </w:t>
      </w:r>
    </w:p>
    <w:p w:rsidR="006D6E0C" w:rsidRPr="0096401B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D55804">
        <w:rPr>
          <w:rFonts w:ascii="Times New Roman" w:hAnsi="Times New Roman" w:cs="Times New Roman"/>
          <w:b/>
          <w:sz w:val="28"/>
          <w:szCs w:val="28"/>
        </w:rPr>
        <w:t>0401000 Библиотечное дело</w:t>
      </w:r>
    </w:p>
    <w:tbl>
      <w:tblPr>
        <w:tblStyle w:val="a3"/>
        <w:tblpPr w:leftFromText="180" w:rightFromText="180" w:vertAnchor="text" w:horzAnchor="margin" w:tblpXSpec="center" w:tblpY="218"/>
        <w:tblW w:w="903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2"/>
        <w:gridCol w:w="992"/>
        <w:gridCol w:w="1417"/>
        <w:gridCol w:w="851"/>
        <w:gridCol w:w="709"/>
      </w:tblGrid>
      <w:tr w:rsidR="00BC3BA2" w:rsidRPr="0096401B" w:rsidTr="00BC3BA2">
        <w:trPr>
          <w:trHeight w:val="343"/>
        </w:trPr>
        <w:tc>
          <w:tcPr>
            <w:tcW w:w="534" w:type="dxa"/>
            <w:vMerge w:val="restart"/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3" w:type="dxa"/>
            <w:vMerge w:val="restart"/>
          </w:tcPr>
          <w:p w:rsidR="00BC3BA2" w:rsidRPr="0096401B" w:rsidRDefault="00BC3BA2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Біліктілік/</w:t>
            </w:r>
          </w:p>
          <w:p w:rsidR="00BC3BA2" w:rsidRPr="0096401B" w:rsidRDefault="00BC3BA2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Квалификация</w:t>
            </w:r>
          </w:p>
        </w:tc>
        <w:tc>
          <w:tcPr>
            <w:tcW w:w="1842" w:type="dxa"/>
            <w:vMerge w:val="restart"/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Пән/</w:t>
            </w:r>
          </w:p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Дисципли-на</w:t>
            </w:r>
          </w:p>
        </w:tc>
        <w:tc>
          <w:tcPr>
            <w:tcW w:w="992" w:type="dxa"/>
            <w:vMerge w:val="restart"/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6401B">
              <w:rPr>
                <w:rFonts w:ascii="Times New Roman" w:hAnsi="Times New Roman" w:cs="Times New Roman"/>
                <w:b/>
                <w:lang w:val="kk-KZ"/>
              </w:rPr>
              <w:t>Оқыту тілі /Язык обучения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96401B">
              <w:rPr>
                <w:rFonts w:ascii="Times New Roman" w:hAnsi="Times New Roman" w:cs="Times New Roman"/>
                <w:b/>
                <w:lang w:val="kk-KZ"/>
              </w:rPr>
              <w:t>Ресурстар/Ресурсы</w:t>
            </w:r>
          </w:p>
        </w:tc>
      </w:tr>
      <w:tr w:rsidR="00BC3BA2" w:rsidRPr="0096401B" w:rsidTr="00BC3BA2">
        <w:trPr>
          <w:cantSplit/>
          <w:trHeight w:val="3032"/>
        </w:trPr>
        <w:tc>
          <w:tcPr>
            <w:tcW w:w="534" w:type="dxa"/>
            <w:vMerge/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/>
          </w:tcPr>
          <w:p w:rsidR="00BC3BA2" w:rsidRPr="0096401B" w:rsidRDefault="00BC3BA2" w:rsidP="0096401B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Merge/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BC3BA2" w:rsidRPr="0096401B" w:rsidRDefault="00BC3BA2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BC3BA2" w:rsidRPr="0096401B" w:rsidRDefault="00BC3BA2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Бейнесабақ/</w:t>
            </w:r>
          </w:p>
          <w:p w:rsidR="00BC3BA2" w:rsidRPr="0096401B" w:rsidRDefault="00BC3BA2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Видеоурок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BC3BA2" w:rsidRPr="0096401B" w:rsidRDefault="00BC3BA2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Электрондық  оқулық</w:t>
            </w:r>
            <w:r w:rsidRPr="0096401B">
              <w:rPr>
                <w:rFonts w:ascii="Times New Roman" w:hAnsi="Times New Roman" w:cs="Times New Roman"/>
              </w:rPr>
              <w:t xml:space="preserve">( </w:t>
            </w:r>
            <w:r w:rsidRPr="0096401B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96401B">
              <w:rPr>
                <w:rFonts w:ascii="Times New Roman" w:hAnsi="Times New Roman" w:cs="Times New Roman"/>
              </w:rPr>
              <w:t>)</w:t>
            </w:r>
            <w:r w:rsidRPr="009640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6401B">
              <w:rPr>
                <w:rFonts w:ascii="Times New Roman" w:hAnsi="Times New Roman" w:cs="Times New Roman"/>
              </w:rPr>
              <w:t xml:space="preserve">/ </w:t>
            </w:r>
            <w:r w:rsidRPr="0096401B">
              <w:rPr>
                <w:rFonts w:ascii="Times New Roman" w:hAnsi="Times New Roman" w:cs="Times New Roman"/>
                <w:lang w:val="kk-KZ"/>
              </w:rPr>
              <w:t>Электронный учебник (курс)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C3BA2" w:rsidRPr="0096401B" w:rsidRDefault="00BC3BA2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6401B">
              <w:rPr>
                <w:rFonts w:ascii="Times New Roman" w:hAnsi="Times New Roman" w:cs="Times New Roman"/>
                <w:lang w:val="kk-KZ"/>
              </w:rPr>
              <w:t>Қосымша мәліметтер/ Дополнительные материалы</w:t>
            </w:r>
          </w:p>
        </w:tc>
      </w:tr>
      <w:tr w:rsidR="00BC3BA2" w:rsidRPr="00D55804" w:rsidTr="00BC3BA2">
        <w:tc>
          <w:tcPr>
            <w:tcW w:w="534" w:type="dxa"/>
          </w:tcPr>
          <w:p w:rsidR="00BC3BA2" w:rsidRPr="0096401B" w:rsidRDefault="00BC3BA2" w:rsidP="00D55804">
            <w:pPr>
              <w:tabs>
                <w:tab w:val="left" w:pos="1509"/>
              </w:tabs>
              <w:rPr>
                <w:rFonts w:ascii="Times New Roman" w:hAnsi="Times New Roman" w:cs="Times New Roman"/>
                <w:lang w:val="en-US"/>
              </w:rPr>
            </w:pPr>
            <w:r w:rsidRPr="0096401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Default="00BC3BA2" w:rsidP="00D55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0401013 Библиотекарь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A2" w:rsidRDefault="00BC3BA2" w:rsidP="00D55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Default="00BC3BA2" w:rsidP="00D55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:rsidR="00BC3BA2" w:rsidRPr="0096401B" w:rsidRDefault="00BC3BA2" w:rsidP="00D5580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r w:rsidRPr="00D55804"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>https://youtu.be/gkfFNW4VFuA</w:t>
            </w:r>
          </w:p>
        </w:tc>
        <w:tc>
          <w:tcPr>
            <w:tcW w:w="851" w:type="dxa"/>
          </w:tcPr>
          <w:p w:rsidR="00BC3BA2" w:rsidRPr="0096401B" w:rsidRDefault="00BC3BA2" w:rsidP="00D558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C3BA2" w:rsidRPr="0096401B" w:rsidRDefault="00BC3BA2" w:rsidP="00D5580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3BA2" w:rsidRPr="0096401B" w:rsidTr="00BC3BA2">
        <w:tc>
          <w:tcPr>
            <w:tcW w:w="534" w:type="dxa"/>
          </w:tcPr>
          <w:p w:rsidR="00BC3BA2" w:rsidRPr="0096401B" w:rsidRDefault="00BC3BA2" w:rsidP="00D55804">
            <w:pPr>
              <w:tabs>
                <w:tab w:val="left" w:pos="1509"/>
              </w:tabs>
              <w:rPr>
                <w:rFonts w:ascii="Times New Roman" w:hAnsi="Times New Roman" w:cs="Times New Roman"/>
                <w:lang w:val="en-US"/>
              </w:rPr>
            </w:pPr>
            <w:r w:rsidRPr="0096401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Default="00BC3BA2" w:rsidP="00D55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0401013 Библиотекарь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A2" w:rsidRDefault="00BC3BA2" w:rsidP="00D55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Библиография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3BA2" w:rsidRDefault="00BC3BA2" w:rsidP="00D558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:rsidR="00BC3BA2" w:rsidRPr="0096401B" w:rsidRDefault="00BC3BA2" w:rsidP="00D55804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r w:rsidRPr="00D55804"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>https://youtu.be/Hp5LCZ8p70A</w:t>
            </w:r>
          </w:p>
        </w:tc>
        <w:tc>
          <w:tcPr>
            <w:tcW w:w="851" w:type="dxa"/>
          </w:tcPr>
          <w:p w:rsidR="00BC3BA2" w:rsidRPr="0096401B" w:rsidRDefault="00BC3BA2" w:rsidP="00D558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C3BA2" w:rsidRPr="0096401B" w:rsidRDefault="00BC3BA2" w:rsidP="00D55804">
            <w:pPr>
              <w:tabs>
                <w:tab w:val="left" w:pos="1509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3BA2" w:rsidRPr="0096401B" w:rsidTr="00BC3BA2">
        <w:tc>
          <w:tcPr>
            <w:tcW w:w="534" w:type="dxa"/>
          </w:tcPr>
          <w:p w:rsidR="00BC3BA2" w:rsidRPr="004422C4" w:rsidRDefault="00BC3BA2" w:rsidP="004422C4">
            <w:pPr>
              <w:tabs>
                <w:tab w:val="left" w:pos="15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Pr="007D447A" w:rsidRDefault="00BC3BA2" w:rsidP="004422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0401013 Библиотекарь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Pr="007D447A" w:rsidRDefault="00BC3BA2" w:rsidP="004422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библиотечных фондов и каталогов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Pr="007D447A" w:rsidRDefault="00BC3BA2" w:rsidP="004422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:rsidR="00BC3BA2" w:rsidRPr="007D447A" w:rsidRDefault="00BC3BA2" w:rsidP="004422C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lang w:val="kk-KZ"/>
              </w:rPr>
            </w:pPr>
            <w:hyperlink r:id="rId5" w:history="1">
              <w:r w:rsidRPr="009427A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https://youtu.be/tnAHS3Nr0mI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BC3BA2" w:rsidRPr="007D447A" w:rsidRDefault="00BC3BA2" w:rsidP="004422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BC3BA2" w:rsidRPr="007D447A" w:rsidRDefault="00BC3BA2" w:rsidP="004422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3BA2" w:rsidRPr="0096401B" w:rsidTr="00BC3BA2">
        <w:tc>
          <w:tcPr>
            <w:tcW w:w="534" w:type="dxa"/>
          </w:tcPr>
          <w:p w:rsidR="00BC3BA2" w:rsidRPr="004422C4" w:rsidRDefault="00BC3BA2" w:rsidP="004422C4">
            <w:pPr>
              <w:tabs>
                <w:tab w:val="left" w:pos="15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Pr="00134282" w:rsidRDefault="00BC3BA2" w:rsidP="004422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0401013 Библиотекарь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A2" w:rsidRPr="00134282" w:rsidRDefault="00BC3BA2" w:rsidP="004422C4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134282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Организация библиотечных фондов и каталого</w:t>
            </w: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BA2" w:rsidRPr="00134282" w:rsidRDefault="00BC3BA2" w:rsidP="004422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:rsidR="00BC3BA2" w:rsidRPr="00134282" w:rsidRDefault="00BC3BA2" w:rsidP="004422C4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lang w:val="kk-KZ"/>
              </w:rPr>
            </w:pPr>
            <w:hyperlink r:id="rId6" w:history="1">
              <w:r w:rsidRPr="00095351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https://youtu.be/ypK7gMipaKw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BC3BA2" w:rsidRPr="0096401B" w:rsidRDefault="00BC3BA2" w:rsidP="004422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BC3BA2" w:rsidRPr="00B86042" w:rsidRDefault="00BC3BA2" w:rsidP="004422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D55804" w:rsidRDefault="00D55804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BE766E" w:rsidRPr="00242504" w:rsidRDefault="00BE766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E766E" w:rsidRPr="00242504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230BC"/>
    <w:rsid w:val="001F0507"/>
    <w:rsid w:val="00242504"/>
    <w:rsid w:val="00242FFF"/>
    <w:rsid w:val="003221C4"/>
    <w:rsid w:val="004422C4"/>
    <w:rsid w:val="004F43C6"/>
    <w:rsid w:val="005D74F5"/>
    <w:rsid w:val="006A0128"/>
    <w:rsid w:val="006D2390"/>
    <w:rsid w:val="006D6E0C"/>
    <w:rsid w:val="00711151"/>
    <w:rsid w:val="00717252"/>
    <w:rsid w:val="00767011"/>
    <w:rsid w:val="0077359E"/>
    <w:rsid w:val="0096401B"/>
    <w:rsid w:val="00970A59"/>
    <w:rsid w:val="00986CEF"/>
    <w:rsid w:val="00A315C5"/>
    <w:rsid w:val="00A8325E"/>
    <w:rsid w:val="00AB7CAB"/>
    <w:rsid w:val="00AF3FCC"/>
    <w:rsid w:val="00BC3BA2"/>
    <w:rsid w:val="00BE766E"/>
    <w:rsid w:val="00C03EE5"/>
    <w:rsid w:val="00C1226B"/>
    <w:rsid w:val="00C838A8"/>
    <w:rsid w:val="00CE7DC1"/>
    <w:rsid w:val="00D14F75"/>
    <w:rsid w:val="00D55804"/>
    <w:rsid w:val="00F454A4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pK7gMipaKw" TargetMode="External"/><Relationship Id="rId5" Type="http://schemas.openxmlformats.org/officeDocument/2006/relationships/hyperlink" Target="https://youtu.be/tnAHS3Nr0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22</cp:revision>
  <dcterms:created xsi:type="dcterms:W3CDTF">2020-07-22T12:05:00Z</dcterms:created>
  <dcterms:modified xsi:type="dcterms:W3CDTF">2020-12-04T03:38:00Z</dcterms:modified>
</cp:coreProperties>
</file>