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A8" w:rsidRPr="0096401B" w:rsidRDefault="00C838A8" w:rsidP="0096401B">
      <w:pPr>
        <w:tabs>
          <w:tab w:val="left" w:pos="37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4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ҚББТ  </w:t>
      </w:r>
      <w:r w:rsidR="00CE7DC1" w:rsidRPr="00964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пайдалану үшін </w:t>
      </w:r>
      <w:r w:rsidRPr="0096401B">
        <w:rPr>
          <w:rFonts w:ascii="Times New Roman" w:hAnsi="Times New Roman" w:cs="Times New Roman"/>
          <w:b/>
          <w:sz w:val="28"/>
          <w:szCs w:val="28"/>
          <w:lang w:val="kk-KZ"/>
        </w:rPr>
        <w:t>бейнесабақтар, электрондык құралдар және қосымша мәліметтер Каталогы/</w:t>
      </w:r>
    </w:p>
    <w:p w:rsidR="00C838A8" w:rsidRPr="0096401B" w:rsidRDefault="006D6E0C" w:rsidP="00D14F75">
      <w:pPr>
        <w:tabs>
          <w:tab w:val="left" w:pos="37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401B">
        <w:rPr>
          <w:rFonts w:ascii="Times New Roman" w:hAnsi="Times New Roman" w:cs="Times New Roman"/>
          <w:b/>
          <w:sz w:val="28"/>
          <w:szCs w:val="28"/>
        </w:rPr>
        <w:t>Каталог  видеоуроков</w:t>
      </w:r>
      <w:r w:rsidRPr="0096401B">
        <w:rPr>
          <w:rFonts w:ascii="Times New Roman" w:hAnsi="Times New Roman" w:cs="Times New Roman"/>
          <w:b/>
          <w:sz w:val="28"/>
          <w:szCs w:val="28"/>
          <w:lang w:val="kk-KZ"/>
        </w:rPr>
        <w:t>, электронных учебников и дополнительных материалов для использования ДОТ</w:t>
      </w:r>
    </w:p>
    <w:p w:rsidR="00D55804" w:rsidRDefault="00C838A8" w:rsidP="00711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401B">
        <w:rPr>
          <w:rFonts w:ascii="Times New Roman" w:hAnsi="Times New Roman" w:cs="Times New Roman"/>
          <w:b/>
          <w:sz w:val="28"/>
          <w:szCs w:val="28"/>
          <w:lang w:val="kk-KZ"/>
        </w:rPr>
        <w:t>Мамандық:</w:t>
      </w:r>
      <w:r w:rsidR="006D6E0C" w:rsidRPr="00964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437667" w:rsidRPr="00437667">
        <w:rPr>
          <w:rFonts w:ascii="Times New Roman" w:hAnsi="Times New Roman" w:cs="Times New Roman"/>
          <w:b/>
          <w:sz w:val="28"/>
          <w:szCs w:val="28"/>
          <w:lang w:val="kk-KZ"/>
        </w:rPr>
        <w:t>0508000 «Тамақтандыруды ұйымдастыру»</w:t>
      </w:r>
    </w:p>
    <w:p w:rsidR="006D6E0C" w:rsidRPr="0096401B" w:rsidRDefault="00C838A8" w:rsidP="00711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Специальность: </w:t>
      </w:r>
      <w:r w:rsidR="00437667" w:rsidRPr="00437667">
        <w:rPr>
          <w:rFonts w:ascii="Times New Roman" w:hAnsi="Times New Roman" w:cs="Times New Roman"/>
          <w:b/>
          <w:sz w:val="28"/>
          <w:szCs w:val="28"/>
        </w:rPr>
        <w:t>0508000 «Организация питания»</w:t>
      </w:r>
    </w:p>
    <w:tbl>
      <w:tblPr>
        <w:tblStyle w:val="a3"/>
        <w:tblpPr w:leftFromText="180" w:rightFromText="180" w:vertAnchor="text" w:horzAnchor="margin" w:tblpXSpec="center" w:tblpY="218"/>
        <w:tblW w:w="9038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842"/>
        <w:gridCol w:w="992"/>
        <w:gridCol w:w="1417"/>
        <w:gridCol w:w="851"/>
        <w:gridCol w:w="709"/>
      </w:tblGrid>
      <w:tr w:rsidR="00F55419" w:rsidRPr="0096401B" w:rsidTr="00F55419">
        <w:trPr>
          <w:trHeight w:val="343"/>
        </w:trPr>
        <w:tc>
          <w:tcPr>
            <w:tcW w:w="534" w:type="dxa"/>
            <w:vMerge w:val="restart"/>
          </w:tcPr>
          <w:p w:rsidR="00F55419" w:rsidRPr="0096401B" w:rsidRDefault="00F55419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bookmarkStart w:id="0" w:name="_GoBack" w:colFirst="0" w:colLast="0"/>
            <w:r w:rsidRPr="0096401B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693" w:type="dxa"/>
            <w:vMerge w:val="restart"/>
          </w:tcPr>
          <w:p w:rsidR="00F55419" w:rsidRPr="0096401B" w:rsidRDefault="00F55419" w:rsidP="0096401B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6401B">
              <w:rPr>
                <w:rFonts w:ascii="Times New Roman" w:hAnsi="Times New Roman" w:cs="Times New Roman"/>
                <w:b/>
                <w:lang w:val="kk-KZ"/>
              </w:rPr>
              <w:t>Біліктілік/</w:t>
            </w:r>
          </w:p>
          <w:p w:rsidR="00F55419" w:rsidRPr="0096401B" w:rsidRDefault="00F55419" w:rsidP="0096401B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6401B">
              <w:rPr>
                <w:rFonts w:ascii="Times New Roman" w:hAnsi="Times New Roman" w:cs="Times New Roman"/>
                <w:b/>
                <w:lang w:val="kk-KZ"/>
              </w:rPr>
              <w:t>Квалификация</w:t>
            </w:r>
          </w:p>
        </w:tc>
        <w:tc>
          <w:tcPr>
            <w:tcW w:w="1842" w:type="dxa"/>
            <w:vMerge w:val="restart"/>
          </w:tcPr>
          <w:p w:rsidR="00F55419" w:rsidRPr="0096401B" w:rsidRDefault="00F55419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6401B">
              <w:rPr>
                <w:rFonts w:ascii="Times New Roman" w:hAnsi="Times New Roman" w:cs="Times New Roman"/>
                <w:b/>
                <w:lang w:val="kk-KZ"/>
              </w:rPr>
              <w:t>Пән/</w:t>
            </w:r>
          </w:p>
          <w:p w:rsidR="00F55419" w:rsidRPr="0096401B" w:rsidRDefault="00F55419" w:rsidP="00F55419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6401B">
              <w:rPr>
                <w:rFonts w:ascii="Times New Roman" w:hAnsi="Times New Roman" w:cs="Times New Roman"/>
                <w:b/>
                <w:lang w:val="kk-KZ"/>
              </w:rPr>
              <w:t>Дисциплина</w:t>
            </w:r>
          </w:p>
        </w:tc>
        <w:tc>
          <w:tcPr>
            <w:tcW w:w="992" w:type="dxa"/>
            <w:vMerge w:val="restart"/>
          </w:tcPr>
          <w:p w:rsidR="00F55419" w:rsidRPr="0096401B" w:rsidRDefault="00F55419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6401B">
              <w:rPr>
                <w:rFonts w:ascii="Times New Roman" w:hAnsi="Times New Roman" w:cs="Times New Roman"/>
                <w:b/>
                <w:lang w:val="kk-KZ"/>
              </w:rPr>
              <w:t>Оқыту тілі /Язык обучения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F55419" w:rsidRPr="0096401B" w:rsidRDefault="00F55419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6401B">
              <w:rPr>
                <w:rFonts w:ascii="Times New Roman" w:hAnsi="Times New Roman" w:cs="Times New Roman"/>
                <w:b/>
                <w:lang w:val="kk-KZ"/>
              </w:rPr>
              <w:t>Ресурстар/Ресурсы</w:t>
            </w:r>
          </w:p>
        </w:tc>
      </w:tr>
      <w:tr w:rsidR="00F55419" w:rsidRPr="0096401B" w:rsidTr="00F55419">
        <w:trPr>
          <w:cantSplit/>
          <w:trHeight w:val="3032"/>
        </w:trPr>
        <w:tc>
          <w:tcPr>
            <w:tcW w:w="534" w:type="dxa"/>
            <w:vMerge/>
          </w:tcPr>
          <w:p w:rsidR="00F55419" w:rsidRPr="0096401B" w:rsidRDefault="00F55419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vMerge/>
          </w:tcPr>
          <w:p w:rsidR="00F55419" w:rsidRPr="0096401B" w:rsidRDefault="00F55419" w:rsidP="0096401B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vMerge/>
          </w:tcPr>
          <w:p w:rsidR="00F55419" w:rsidRPr="0096401B" w:rsidRDefault="00F55419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vMerge/>
          </w:tcPr>
          <w:p w:rsidR="00F55419" w:rsidRPr="0096401B" w:rsidRDefault="00F55419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extDirection w:val="btLr"/>
          </w:tcPr>
          <w:p w:rsidR="00F55419" w:rsidRPr="0096401B" w:rsidRDefault="00F55419" w:rsidP="003221C4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6401B">
              <w:rPr>
                <w:rFonts w:ascii="Times New Roman" w:hAnsi="Times New Roman" w:cs="Times New Roman"/>
                <w:lang w:val="kk-KZ"/>
              </w:rPr>
              <w:t>Бейнесабақ/</w:t>
            </w:r>
          </w:p>
          <w:p w:rsidR="00F55419" w:rsidRPr="0096401B" w:rsidRDefault="00F55419" w:rsidP="003221C4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6401B">
              <w:rPr>
                <w:rFonts w:ascii="Times New Roman" w:hAnsi="Times New Roman" w:cs="Times New Roman"/>
                <w:lang w:val="kk-KZ"/>
              </w:rPr>
              <w:t>Видеоурок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F55419" w:rsidRPr="0096401B" w:rsidRDefault="00F55419" w:rsidP="003221C4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6401B">
              <w:rPr>
                <w:rFonts w:ascii="Times New Roman" w:hAnsi="Times New Roman" w:cs="Times New Roman"/>
                <w:lang w:val="kk-KZ"/>
              </w:rPr>
              <w:t>Электрондық  оқулық</w:t>
            </w:r>
            <w:r w:rsidRPr="0096401B">
              <w:rPr>
                <w:rFonts w:ascii="Times New Roman" w:hAnsi="Times New Roman" w:cs="Times New Roman"/>
              </w:rPr>
              <w:t xml:space="preserve">( </w:t>
            </w:r>
            <w:r w:rsidRPr="0096401B">
              <w:rPr>
                <w:rFonts w:ascii="Times New Roman" w:hAnsi="Times New Roman" w:cs="Times New Roman"/>
                <w:lang w:val="kk-KZ"/>
              </w:rPr>
              <w:t xml:space="preserve">курс </w:t>
            </w:r>
            <w:r w:rsidRPr="0096401B">
              <w:rPr>
                <w:rFonts w:ascii="Times New Roman" w:hAnsi="Times New Roman" w:cs="Times New Roman"/>
              </w:rPr>
              <w:t>)</w:t>
            </w:r>
            <w:r w:rsidRPr="0096401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6401B">
              <w:rPr>
                <w:rFonts w:ascii="Times New Roman" w:hAnsi="Times New Roman" w:cs="Times New Roman"/>
              </w:rPr>
              <w:t xml:space="preserve">/ </w:t>
            </w:r>
            <w:r w:rsidRPr="0096401B">
              <w:rPr>
                <w:rFonts w:ascii="Times New Roman" w:hAnsi="Times New Roman" w:cs="Times New Roman"/>
                <w:lang w:val="kk-KZ"/>
              </w:rPr>
              <w:t>Электронный учебник (курс)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F55419" w:rsidRPr="0096401B" w:rsidRDefault="00F55419" w:rsidP="003221C4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6401B">
              <w:rPr>
                <w:rFonts w:ascii="Times New Roman" w:hAnsi="Times New Roman" w:cs="Times New Roman"/>
                <w:lang w:val="kk-KZ"/>
              </w:rPr>
              <w:t>Қосымша мәліметтер/ Дополнительные материалы</w:t>
            </w:r>
          </w:p>
        </w:tc>
      </w:tr>
      <w:tr w:rsidR="00F55419" w:rsidRPr="00D55804" w:rsidTr="00F55419">
        <w:tc>
          <w:tcPr>
            <w:tcW w:w="534" w:type="dxa"/>
          </w:tcPr>
          <w:p w:rsidR="00F55419" w:rsidRPr="0096401B" w:rsidRDefault="00F55419" w:rsidP="001131FF">
            <w:pPr>
              <w:tabs>
                <w:tab w:val="left" w:pos="1509"/>
              </w:tabs>
              <w:rPr>
                <w:rFonts w:ascii="Times New Roman" w:hAnsi="Times New Roman" w:cs="Times New Roman"/>
                <w:lang w:val="en-US"/>
              </w:rPr>
            </w:pPr>
            <w:r w:rsidRPr="0096401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419" w:rsidRPr="001131FF" w:rsidRDefault="00F55419" w:rsidP="001131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0508012 «Повар»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19" w:rsidRPr="001131FF" w:rsidRDefault="00F55419" w:rsidP="001131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1FF">
              <w:rPr>
                <w:rFonts w:ascii="Times New Roman" w:hAnsi="Times New Roman" w:cs="Times New Roman"/>
                <w:color w:val="000000"/>
              </w:rPr>
              <w:t>Основы предпринимательской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419" w:rsidRPr="001131FF" w:rsidRDefault="00F55419" w:rsidP="001131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3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417" w:type="dxa"/>
          </w:tcPr>
          <w:p w:rsidR="00F55419" w:rsidRDefault="00F55419" w:rsidP="001131FF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lang w:val="kk-KZ"/>
              </w:rPr>
            </w:pPr>
          </w:p>
          <w:p w:rsidR="00F55419" w:rsidRDefault="00F55419" w:rsidP="001131FF">
            <w:pPr>
              <w:rPr>
                <w:rFonts w:ascii="Times New Roman" w:hAnsi="Times New Roman" w:cs="Times New Roman"/>
                <w:lang w:val="kk-KZ"/>
              </w:rPr>
            </w:pPr>
            <w:hyperlink r:id="rId5" w:history="1">
              <w:r w:rsidRPr="00FE1E03">
                <w:rPr>
                  <w:rStyle w:val="a4"/>
                  <w:rFonts w:ascii="Times New Roman" w:hAnsi="Times New Roman" w:cs="Times New Roman"/>
                  <w:lang w:val="kk-KZ"/>
                </w:rPr>
                <w:t>https://youtu.be/MJ_CN1oafCo</w:t>
              </w:r>
            </w:hyperlink>
            <w:r>
              <w:rPr>
                <w:rStyle w:val="a4"/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55419" w:rsidRPr="001131FF" w:rsidRDefault="00F55419" w:rsidP="001131F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F55419" w:rsidRPr="0096401B" w:rsidRDefault="00F55419" w:rsidP="001131F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</w:tcPr>
          <w:p w:rsidR="00F55419" w:rsidRPr="001131FF" w:rsidRDefault="00F55419" w:rsidP="001131FF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419" w:rsidRPr="00D55804" w:rsidTr="00F55419">
        <w:tc>
          <w:tcPr>
            <w:tcW w:w="534" w:type="dxa"/>
          </w:tcPr>
          <w:p w:rsidR="00F55419" w:rsidRPr="00B97CE2" w:rsidRDefault="00F55419" w:rsidP="00B97CE2">
            <w:pPr>
              <w:tabs>
                <w:tab w:val="left" w:pos="15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419" w:rsidRDefault="00F55419" w:rsidP="00B9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0508022 «Кондитер»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419" w:rsidRDefault="00F55419" w:rsidP="00B9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 предприятия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419" w:rsidRDefault="00F55419" w:rsidP="00B9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419" w:rsidRDefault="00F55419" w:rsidP="00B97CE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lang w:val="kk-KZ"/>
              </w:rPr>
            </w:pPr>
            <w:hyperlink r:id="rId6" w:history="1">
              <w:r>
                <w:rPr>
                  <w:rStyle w:val="a4"/>
                  <w:rFonts w:ascii="Times New Roman" w:hAnsi="Times New Roman" w:cs="Times New Roman"/>
                  <w:b/>
                  <w:lang w:val="kk-KZ"/>
                </w:rPr>
                <w:t>https://youtu.be/_WJHc0YkzHs</w:t>
              </w:r>
            </w:hyperlink>
            <w:r>
              <w:rPr>
                <w:rFonts w:ascii="Times New Roman" w:hAnsi="Times New Roman" w:cs="Times New Roman"/>
                <w:b/>
                <w:color w:val="548DD4" w:themeColor="text2" w:themeTint="99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419" w:rsidRDefault="00F55419" w:rsidP="00B97CE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419" w:rsidRDefault="00F55419" w:rsidP="00B97CE2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bookmarkEnd w:id="0"/>
    </w:tbl>
    <w:p w:rsidR="00D55804" w:rsidRDefault="00D55804" w:rsidP="00D14F75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D55804" w:rsidRDefault="00D55804" w:rsidP="00D14F75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D55804" w:rsidRDefault="00D55804" w:rsidP="00D14F75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D55804" w:rsidRDefault="00D55804" w:rsidP="00D14F75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BE766E" w:rsidRPr="00242504" w:rsidRDefault="00BE766E" w:rsidP="00D14F75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sectPr w:rsidR="00BE766E" w:rsidRPr="00242504" w:rsidSect="00711151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5E"/>
    <w:rsid w:val="00042129"/>
    <w:rsid w:val="00080D9B"/>
    <w:rsid w:val="000A55D4"/>
    <w:rsid w:val="000E235E"/>
    <w:rsid w:val="001131FF"/>
    <w:rsid w:val="001230BC"/>
    <w:rsid w:val="001F0507"/>
    <w:rsid w:val="00242504"/>
    <w:rsid w:val="00242FFF"/>
    <w:rsid w:val="003221C4"/>
    <w:rsid w:val="00437667"/>
    <w:rsid w:val="004F43C6"/>
    <w:rsid w:val="005D74F5"/>
    <w:rsid w:val="006A0128"/>
    <w:rsid w:val="006D2390"/>
    <w:rsid w:val="006D6E0C"/>
    <w:rsid w:val="00711151"/>
    <w:rsid w:val="00717252"/>
    <w:rsid w:val="00767011"/>
    <w:rsid w:val="0077359E"/>
    <w:rsid w:val="0096401B"/>
    <w:rsid w:val="00970A59"/>
    <w:rsid w:val="00986CEF"/>
    <w:rsid w:val="00A315C5"/>
    <w:rsid w:val="00A8325E"/>
    <w:rsid w:val="00AB7CAB"/>
    <w:rsid w:val="00AF3FCC"/>
    <w:rsid w:val="00B97CE2"/>
    <w:rsid w:val="00BE766E"/>
    <w:rsid w:val="00C03EE5"/>
    <w:rsid w:val="00C1226B"/>
    <w:rsid w:val="00C838A8"/>
    <w:rsid w:val="00CE7DC1"/>
    <w:rsid w:val="00D14F75"/>
    <w:rsid w:val="00D55804"/>
    <w:rsid w:val="00F454A4"/>
    <w:rsid w:val="00F55419"/>
    <w:rsid w:val="00F64ECE"/>
    <w:rsid w:val="00FC05FF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3EE5"/>
    <w:rPr>
      <w:color w:val="0000FF"/>
      <w:u w:val="single"/>
    </w:rPr>
  </w:style>
  <w:style w:type="paragraph" w:styleId="a5">
    <w:name w:val="No Spacing"/>
    <w:uiPriority w:val="1"/>
    <w:qFormat/>
    <w:rsid w:val="00D14F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3EE5"/>
    <w:rPr>
      <w:color w:val="0000FF"/>
      <w:u w:val="single"/>
    </w:rPr>
  </w:style>
  <w:style w:type="paragraph" w:styleId="a5">
    <w:name w:val="No Spacing"/>
    <w:uiPriority w:val="1"/>
    <w:qFormat/>
    <w:rsid w:val="00D14F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_WJHc0YkzHs" TargetMode="External"/><Relationship Id="rId5" Type="http://schemas.openxmlformats.org/officeDocument/2006/relationships/hyperlink" Target="https://youtu.be/MJ_CN1oaf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User</cp:lastModifiedBy>
  <cp:revision>25</cp:revision>
  <dcterms:created xsi:type="dcterms:W3CDTF">2020-07-22T12:05:00Z</dcterms:created>
  <dcterms:modified xsi:type="dcterms:W3CDTF">2020-12-04T03:41:00Z</dcterms:modified>
</cp:coreProperties>
</file>