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8" w:rsidRPr="0096401B" w:rsidRDefault="00C838A8" w:rsidP="0096401B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96401B" w:rsidRDefault="006D6E0C" w:rsidP="00D14F75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D55804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F112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0518000 </w:t>
      </w:r>
      <w:r w:rsidR="00F1125A" w:rsidRPr="00F1125A">
        <w:rPr>
          <w:rFonts w:ascii="Times New Roman" w:hAnsi="Times New Roman" w:cs="Times New Roman"/>
          <w:b/>
          <w:sz w:val="28"/>
          <w:szCs w:val="28"/>
          <w:lang w:val="kk-KZ"/>
        </w:rPr>
        <w:t>Ес</w:t>
      </w:r>
      <w:r w:rsidR="00F1125A">
        <w:rPr>
          <w:rFonts w:ascii="Times New Roman" w:hAnsi="Times New Roman" w:cs="Times New Roman"/>
          <w:b/>
          <w:sz w:val="28"/>
          <w:szCs w:val="28"/>
          <w:lang w:val="kk-KZ"/>
        </w:rPr>
        <w:t>еп және аудит (салалар бойынша)</w:t>
      </w:r>
    </w:p>
    <w:p w:rsidR="005A664E" w:rsidRDefault="00C838A8" w:rsidP="005A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40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F112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0518000 Учет и аудит (по отраслям)</w:t>
      </w:r>
    </w:p>
    <w:p w:rsidR="005A664E" w:rsidRPr="005A664E" w:rsidRDefault="005A664E" w:rsidP="005A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18"/>
        <w:tblW w:w="7937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992"/>
        <w:gridCol w:w="1417"/>
        <w:gridCol w:w="567"/>
        <w:gridCol w:w="709"/>
      </w:tblGrid>
      <w:tr w:rsidR="00783BC1" w:rsidRPr="0017473B" w:rsidTr="00783BC1">
        <w:trPr>
          <w:trHeight w:val="343"/>
        </w:trPr>
        <w:tc>
          <w:tcPr>
            <w:tcW w:w="2693" w:type="dxa"/>
            <w:vMerge w:val="restart"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Біліктілік/</w:t>
            </w:r>
          </w:p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Квалификация</w:t>
            </w:r>
          </w:p>
        </w:tc>
        <w:tc>
          <w:tcPr>
            <w:tcW w:w="1559" w:type="dxa"/>
            <w:vMerge w:val="restart"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Пән/</w:t>
            </w:r>
          </w:p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Дисциплина</w:t>
            </w:r>
          </w:p>
        </w:tc>
        <w:tc>
          <w:tcPr>
            <w:tcW w:w="992" w:type="dxa"/>
            <w:vMerge w:val="restart"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тілі /Язык обучения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Ресурстар/Ресурсы</w:t>
            </w:r>
          </w:p>
        </w:tc>
      </w:tr>
      <w:tr w:rsidR="00783BC1" w:rsidRPr="0017473B" w:rsidTr="00783BC1">
        <w:trPr>
          <w:cantSplit/>
          <w:trHeight w:val="3032"/>
        </w:trPr>
        <w:tc>
          <w:tcPr>
            <w:tcW w:w="2693" w:type="dxa"/>
            <w:vMerge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Бейнесабақ/</w:t>
            </w:r>
          </w:p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Видеоурок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 оқулық</w:t>
            </w:r>
            <w:r w:rsidRPr="0017473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курс </w:t>
            </w:r>
            <w:r w:rsidRPr="001747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7473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Электронный учебник (курс)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83BC1" w:rsidRPr="0017473B" w:rsidRDefault="00783BC1" w:rsidP="001747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мәліметтер/ Дополнительные материалы</w:t>
            </w: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br/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Экономический анализ и анализ финансовой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5" w:history="1">
              <w:r w:rsidRPr="00800B1B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https://youtu.be/ETxKjLNdn-I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83BC1" w:rsidRPr="00F1125A" w:rsidRDefault="00783BC1" w:rsidP="005A664E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br/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Экономический анализ и анализ финансовой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6" w:history="1">
              <w:r w:rsidRPr="00800B1B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https://youtu.be/on0olo0qiIM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83BC1" w:rsidRPr="00F1125A" w:rsidRDefault="00783BC1" w:rsidP="005A664E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116">
              <w:rPr>
                <w:rFonts w:ascii="Times New Roman" w:hAnsi="Times New Roman" w:cs="Times New Roman"/>
                <w:color w:val="00000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116">
              <w:rPr>
                <w:rFonts w:ascii="Times New Roman" w:hAnsi="Times New Roman" w:cs="Times New Roman"/>
                <w:color w:val="000000"/>
              </w:rPr>
              <w:t>Финансовый учёт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116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7" w:history="1">
              <w:r w:rsidRPr="000C7C13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https://youtu.be/uZW1ymMpdes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83BC1" w:rsidRPr="00715116" w:rsidRDefault="00783BC1" w:rsidP="005A664E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lastRenderedPageBreak/>
              <w:br/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Экономический анализ и анализ финансовой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8" w:history="1">
              <w:r w:rsidRPr="00800B1B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https://youtu.be/ETxKjLNdn-I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83BC1" w:rsidRPr="00F1125A" w:rsidRDefault="00783BC1" w:rsidP="005A664E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br/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Экономический анализ и анализ финансовой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25A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9" w:history="1">
              <w:r w:rsidRPr="00800B1B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https://youtu.be/on0olo0qiIM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F1125A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83BC1" w:rsidRPr="00F1125A" w:rsidRDefault="00783BC1" w:rsidP="005A664E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116">
              <w:rPr>
                <w:rFonts w:ascii="Times New Roman" w:hAnsi="Times New Roman" w:cs="Times New Roman"/>
                <w:color w:val="00000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116">
              <w:rPr>
                <w:rFonts w:ascii="Times New Roman" w:hAnsi="Times New Roman" w:cs="Times New Roman"/>
                <w:color w:val="000000"/>
              </w:rPr>
              <w:t>Финансовый учёт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116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10" w:history="1">
              <w:r w:rsidRPr="000C7C13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https://youtu.be/uZW1ymMpdes</w:t>
              </w:r>
            </w:hyperlink>
            <w:r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715116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783BC1" w:rsidRPr="00715116" w:rsidRDefault="00783BC1" w:rsidP="005A664E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</w:rPr>
              <w:t>Аудит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1" w:history="1">
              <w:r w:rsidRPr="0017473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https://youtu.be/SfJ0JLdHf9E</w:t>
              </w:r>
            </w:hyperlink>
            <w:r w:rsidRPr="0017473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Финансовый учёт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2" w:history="1">
              <w:r w:rsidRPr="0017473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https://youtu.be/v6xCMkcYKsk</w:t>
              </w:r>
            </w:hyperlink>
            <w:r w:rsidRPr="0017473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3" w:history="1">
              <w:r w:rsidRPr="0017473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https://youtu.be/7U79Ho_gco8</w:t>
              </w:r>
            </w:hyperlink>
            <w:r w:rsidRPr="0017473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7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  <w:hyperlink r:id="rId14" w:history="1">
              <w:r w:rsidRPr="0017473B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https://youtu.be/mndaznOfiXk</w:t>
              </w:r>
            </w:hyperlink>
            <w:r w:rsidRPr="0017473B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83BC1" w:rsidRPr="0017473B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D80BC5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BC5">
              <w:rPr>
                <w:rFonts w:ascii="Times New Roman" w:hAnsi="Times New Roman" w:cs="Times New Roman"/>
                <w:color w:val="000000"/>
              </w:rPr>
              <w:t>Учебная практика Экономика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D80BC5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BC5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</w:p>
          <w:p w:rsidR="00783BC1" w:rsidRPr="00D80BC5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Pr="00D80BC5">
                <w:rPr>
                  <w:rStyle w:val="a4"/>
                  <w:rFonts w:ascii="Times New Roman" w:hAnsi="Times New Roman" w:cs="Times New Roman"/>
                  <w:lang w:val="kk-KZ"/>
                </w:rPr>
                <w:t>https://youtu.be/mSu6_zYPils</w:t>
              </w:r>
            </w:hyperlink>
            <w:r w:rsidRPr="00D80BC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3BC1" w:rsidRPr="005A664E" w:rsidTr="00783BC1">
        <w:trPr>
          <w:cantSplit/>
          <w:trHeight w:val="1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0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0518033 "Экономист – бухгалтер"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741C4C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C4C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C1" w:rsidRPr="00741C4C" w:rsidRDefault="00783BC1" w:rsidP="005A66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kk-KZ"/>
              </w:rPr>
            </w:pPr>
          </w:p>
          <w:p w:rsidR="00783BC1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Pr="00F66B53">
                <w:rPr>
                  <w:rStyle w:val="a4"/>
                  <w:rFonts w:ascii="Times New Roman" w:hAnsi="Times New Roman" w:cs="Times New Roman"/>
                  <w:lang w:val="kk-KZ"/>
                </w:rPr>
                <w:t>https://youtu.be/GZBi5ni2wZ4</w:t>
              </w:r>
            </w:hyperlink>
          </w:p>
          <w:p w:rsidR="00783BC1" w:rsidRPr="00D80BC5" w:rsidRDefault="00783BC1" w:rsidP="005A66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83BC1" w:rsidRPr="00D80BC5" w:rsidRDefault="00783BC1" w:rsidP="005A66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80BC5" w:rsidRDefault="00D80BC5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A664E" w:rsidRDefault="005A664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A664E" w:rsidRDefault="005A664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A664E" w:rsidRDefault="005A664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A664E" w:rsidRDefault="005A664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BE766E" w:rsidRPr="00242504" w:rsidRDefault="00BE766E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E766E" w:rsidRPr="00242504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230BC"/>
    <w:rsid w:val="0017473B"/>
    <w:rsid w:val="001F0507"/>
    <w:rsid w:val="00242504"/>
    <w:rsid w:val="00242FFF"/>
    <w:rsid w:val="003221C4"/>
    <w:rsid w:val="004F43C6"/>
    <w:rsid w:val="005A664E"/>
    <w:rsid w:val="005D74F5"/>
    <w:rsid w:val="006A0128"/>
    <w:rsid w:val="006D2390"/>
    <w:rsid w:val="006D6E0C"/>
    <w:rsid w:val="00711151"/>
    <w:rsid w:val="00715116"/>
    <w:rsid w:val="00717252"/>
    <w:rsid w:val="00741C4C"/>
    <w:rsid w:val="00767011"/>
    <w:rsid w:val="0077359E"/>
    <w:rsid w:val="00783BC1"/>
    <w:rsid w:val="0096401B"/>
    <w:rsid w:val="00970A59"/>
    <w:rsid w:val="00986CEF"/>
    <w:rsid w:val="00A315C5"/>
    <w:rsid w:val="00A8325E"/>
    <w:rsid w:val="00AB1554"/>
    <w:rsid w:val="00AB7CAB"/>
    <w:rsid w:val="00AF3FCC"/>
    <w:rsid w:val="00BE766E"/>
    <w:rsid w:val="00C03EE5"/>
    <w:rsid w:val="00C1226B"/>
    <w:rsid w:val="00C838A8"/>
    <w:rsid w:val="00CE7DC1"/>
    <w:rsid w:val="00D14F75"/>
    <w:rsid w:val="00D55804"/>
    <w:rsid w:val="00D80BC5"/>
    <w:rsid w:val="00F1125A"/>
    <w:rsid w:val="00F454A4"/>
    <w:rsid w:val="00F64ECE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D1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TxKjLNdn-I" TargetMode="External"/><Relationship Id="rId13" Type="http://schemas.openxmlformats.org/officeDocument/2006/relationships/hyperlink" Target="https://youtu.be/7U79Ho_gco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uZW1ymMpdes" TargetMode="External"/><Relationship Id="rId12" Type="http://schemas.openxmlformats.org/officeDocument/2006/relationships/hyperlink" Target="https://youtu.be/v6xCMkcYKs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GZBi5ni2wZ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n0olo0qiIM" TargetMode="External"/><Relationship Id="rId11" Type="http://schemas.openxmlformats.org/officeDocument/2006/relationships/hyperlink" Target="https://youtu.be/SfJ0JLdHf9E" TargetMode="External"/><Relationship Id="rId5" Type="http://schemas.openxmlformats.org/officeDocument/2006/relationships/hyperlink" Target="https://youtu.be/ETxKjLNdn-I" TargetMode="External"/><Relationship Id="rId15" Type="http://schemas.openxmlformats.org/officeDocument/2006/relationships/hyperlink" Target="https://youtu.be/mSu6_zYPils" TargetMode="External"/><Relationship Id="rId10" Type="http://schemas.openxmlformats.org/officeDocument/2006/relationships/hyperlink" Target="https://youtu.be/uZW1ymMp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n0olo0qiIM" TargetMode="External"/><Relationship Id="rId14" Type="http://schemas.openxmlformats.org/officeDocument/2006/relationships/hyperlink" Target="https://youtu.be/mndaznOfi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31</cp:revision>
  <dcterms:created xsi:type="dcterms:W3CDTF">2020-07-22T12:05:00Z</dcterms:created>
  <dcterms:modified xsi:type="dcterms:W3CDTF">2020-12-04T03:42:00Z</dcterms:modified>
</cp:coreProperties>
</file>