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A8" w:rsidRPr="0096401B" w:rsidRDefault="00C838A8" w:rsidP="0096401B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ҚББТ  </w:t>
      </w:r>
      <w:r w:rsidR="00CE7DC1"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пайдалану үшін </w:t>
      </w: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бейнесабақтар, электрондык құралдар және қосымша мәліметтер Каталогы/</w:t>
      </w:r>
    </w:p>
    <w:p w:rsidR="00C838A8" w:rsidRPr="0096401B" w:rsidRDefault="006D6E0C" w:rsidP="00D14F75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</w:rPr>
        <w:t>Каталог  видеоуроков</w:t>
      </w: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, электронных учебников и дополнительных материалов для использования ДОТ</w:t>
      </w:r>
    </w:p>
    <w:p w:rsidR="00D55804" w:rsidRDefault="00C838A8" w:rsidP="0071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Мамандық:</w:t>
      </w:r>
      <w:r w:rsidR="00F11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0518000 </w:t>
      </w:r>
      <w:r w:rsidR="00F1125A" w:rsidRPr="00F1125A">
        <w:rPr>
          <w:rFonts w:ascii="Times New Roman" w:hAnsi="Times New Roman" w:cs="Times New Roman"/>
          <w:b/>
          <w:sz w:val="28"/>
          <w:szCs w:val="28"/>
          <w:lang w:val="kk-KZ"/>
        </w:rPr>
        <w:t>Ес</w:t>
      </w:r>
      <w:r w:rsidR="00F1125A">
        <w:rPr>
          <w:rFonts w:ascii="Times New Roman" w:hAnsi="Times New Roman" w:cs="Times New Roman"/>
          <w:b/>
          <w:sz w:val="28"/>
          <w:szCs w:val="28"/>
          <w:lang w:val="kk-KZ"/>
        </w:rPr>
        <w:t>еп және аудит (салалар бойынша)</w:t>
      </w:r>
    </w:p>
    <w:p w:rsidR="005A664E" w:rsidRDefault="00C838A8" w:rsidP="005A6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Специальность: </w:t>
      </w:r>
      <w:r w:rsidR="00F112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0518000 Учет и аудит (по отраслям)</w:t>
      </w:r>
    </w:p>
    <w:p w:rsidR="005A664E" w:rsidRPr="005A664E" w:rsidRDefault="005A664E" w:rsidP="005A6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center" w:tblpY="218"/>
        <w:tblW w:w="7937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992"/>
        <w:gridCol w:w="1417"/>
        <w:gridCol w:w="567"/>
        <w:gridCol w:w="709"/>
      </w:tblGrid>
      <w:tr w:rsidR="00783BC1" w:rsidRPr="0017473B" w:rsidTr="00783BC1">
        <w:trPr>
          <w:trHeight w:val="343"/>
        </w:trPr>
        <w:tc>
          <w:tcPr>
            <w:tcW w:w="2693" w:type="dxa"/>
            <w:vMerge w:val="restart"/>
          </w:tcPr>
          <w:p w:rsidR="00783BC1" w:rsidRPr="0017473B" w:rsidRDefault="00783BC1" w:rsidP="001747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Біліктілік/</w:t>
            </w:r>
          </w:p>
          <w:p w:rsidR="00783BC1" w:rsidRPr="0017473B" w:rsidRDefault="00783BC1" w:rsidP="001747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Квалификация</w:t>
            </w:r>
          </w:p>
        </w:tc>
        <w:tc>
          <w:tcPr>
            <w:tcW w:w="1559" w:type="dxa"/>
            <w:vMerge w:val="restart"/>
          </w:tcPr>
          <w:p w:rsidR="00783BC1" w:rsidRPr="0017473B" w:rsidRDefault="00783BC1" w:rsidP="001747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Пән/</w:t>
            </w:r>
          </w:p>
          <w:p w:rsidR="00783BC1" w:rsidRPr="0017473B" w:rsidRDefault="00783BC1" w:rsidP="001747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783BC1" w:rsidRPr="0017473B" w:rsidRDefault="00783BC1" w:rsidP="001747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174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 тілі /Язык обучения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83BC1" w:rsidRPr="0017473B" w:rsidRDefault="00783BC1" w:rsidP="001747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Ресурстар/Ресурсы</w:t>
            </w:r>
          </w:p>
        </w:tc>
      </w:tr>
      <w:tr w:rsidR="00783BC1" w:rsidRPr="0017473B" w:rsidTr="00783BC1">
        <w:trPr>
          <w:cantSplit/>
          <w:trHeight w:val="3032"/>
        </w:trPr>
        <w:tc>
          <w:tcPr>
            <w:tcW w:w="2693" w:type="dxa"/>
            <w:vMerge/>
          </w:tcPr>
          <w:p w:rsidR="00783BC1" w:rsidRPr="0017473B" w:rsidRDefault="00783BC1" w:rsidP="001747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783BC1" w:rsidRPr="0017473B" w:rsidRDefault="00783BC1" w:rsidP="001747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83BC1" w:rsidRPr="0017473B" w:rsidRDefault="00783BC1" w:rsidP="001747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783BC1" w:rsidRPr="0017473B" w:rsidRDefault="00783BC1" w:rsidP="001747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Бейнесабақ/</w:t>
            </w:r>
          </w:p>
          <w:p w:rsidR="00783BC1" w:rsidRPr="0017473B" w:rsidRDefault="00783BC1" w:rsidP="001747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Видеоурок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83BC1" w:rsidRPr="0017473B" w:rsidRDefault="00783BC1" w:rsidP="001747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Электрондық  оқулық</w:t>
            </w: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174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курс </w:t>
            </w: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74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174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Электронный учебник (курс)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83BC1" w:rsidRPr="0017473B" w:rsidRDefault="00783BC1" w:rsidP="0017473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мәліметтер/ Дополнительные материалы</w:t>
            </w:r>
          </w:p>
        </w:tc>
      </w:tr>
      <w:tr w:rsidR="00783BC1" w:rsidRPr="005A664E" w:rsidTr="00783BC1">
        <w:trPr>
          <w:cantSplit/>
          <w:trHeight w:val="11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25A">
              <w:rPr>
                <w:rFonts w:ascii="Times New Roman" w:hAnsi="Times New Roman" w:cs="Times New Roman"/>
                <w:color w:val="000000"/>
              </w:rPr>
              <w:br/>
              <w:t>0518033 "Экономист – бухгалтер"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25A">
              <w:rPr>
                <w:rFonts w:ascii="Times New Roman" w:hAnsi="Times New Roman" w:cs="Times New Roman"/>
                <w:color w:val="000000"/>
              </w:rPr>
              <w:t>Экономический анализ и анализ финансовой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25A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417" w:type="dxa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hyperlink r:id="rId5" w:history="1">
              <w:r w:rsidRPr="00800B1B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https://youtu.be/ETxKjLNdn-I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783BC1" w:rsidRPr="00F1125A" w:rsidRDefault="00783BC1" w:rsidP="005A664E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BC1" w:rsidRPr="005A664E" w:rsidTr="00783BC1">
        <w:trPr>
          <w:cantSplit/>
          <w:trHeight w:val="11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25A">
              <w:rPr>
                <w:rFonts w:ascii="Times New Roman" w:hAnsi="Times New Roman" w:cs="Times New Roman"/>
                <w:color w:val="000000"/>
              </w:rPr>
              <w:br/>
              <w:t>0518033 "Экономист – бухгалтер"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25A">
              <w:rPr>
                <w:rFonts w:ascii="Times New Roman" w:hAnsi="Times New Roman" w:cs="Times New Roman"/>
                <w:color w:val="000000"/>
              </w:rPr>
              <w:t>Экономический анализ и анализ финансовой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25A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417" w:type="dxa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hyperlink r:id="rId6" w:history="1">
              <w:r w:rsidRPr="00800B1B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https://youtu.be/on0olo0qiIM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783BC1" w:rsidRPr="00F1125A" w:rsidRDefault="00783BC1" w:rsidP="005A664E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3BC1" w:rsidRPr="005A664E" w:rsidTr="00783BC1">
        <w:trPr>
          <w:cantSplit/>
          <w:trHeight w:val="11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1" w:rsidRPr="00715116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116">
              <w:rPr>
                <w:rFonts w:ascii="Times New Roman" w:hAnsi="Times New Roman" w:cs="Times New Roman"/>
                <w:color w:val="000000"/>
              </w:rPr>
              <w:t>0518033 "Экономист – бухгалтер"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715116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116">
              <w:rPr>
                <w:rFonts w:ascii="Times New Roman" w:hAnsi="Times New Roman" w:cs="Times New Roman"/>
                <w:color w:val="000000"/>
              </w:rPr>
              <w:t>Финансовый учёт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715116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116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BC1" w:rsidRPr="00715116" w:rsidRDefault="00783BC1" w:rsidP="005A664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hyperlink r:id="rId7" w:history="1">
              <w:r w:rsidRPr="000C7C13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https://youtu.be/uZW1ymMpdes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83BC1" w:rsidRPr="00715116" w:rsidRDefault="00783BC1" w:rsidP="005A6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783BC1" w:rsidRPr="00715116" w:rsidRDefault="00783BC1" w:rsidP="005A664E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BC1" w:rsidRPr="005A664E" w:rsidTr="00783BC1">
        <w:trPr>
          <w:cantSplit/>
          <w:trHeight w:val="11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25A">
              <w:rPr>
                <w:rFonts w:ascii="Times New Roman" w:hAnsi="Times New Roman" w:cs="Times New Roman"/>
                <w:color w:val="000000"/>
              </w:rPr>
              <w:lastRenderedPageBreak/>
              <w:br/>
              <w:t>0518033 "Экономист – бухгалтер"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25A">
              <w:rPr>
                <w:rFonts w:ascii="Times New Roman" w:hAnsi="Times New Roman" w:cs="Times New Roman"/>
                <w:color w:val="000000"/>
              </w:rPr>
              <w:t>Экономический анализ и анализ финансовой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25A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hyperlink r:id="rId8" w:history="1">
              <w:r w:rsidRPr="00800B1B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https://youtu.be/ETxKjLNdn-I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783BC1" w:rsidRPr="00F1125A" w:rsidRDefault="00783BC1" w:rsidP="005A664E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BC1" w:rsidRPr="005A664E" w:rsidTr="00783BC1">
        <w:trPr>
          <w:cantSplit/>
          <w:trHeight w:val="11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25A">
              <w:rPr>
                <w:rFonts w:ascii="Times New Roman" w:hAnsi="Times New Roman" w:cs="Times New Roman"/>
                <w:color w:val="000000"/>
              </w:rPr>
              <w:br/>
              <w:t>0518033 "Экономист – бухгалтер"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25A">
              <w:rPr>
                <w:rFonts w:ascii="Times New Roman" w:hAnsi="Times New Roman" w:cs="Times New Roman"/>
                <w:color w:val="000000"/>
              </w:rPr>
              <w:t>Экономический анализ и анализ финансовой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25A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hyperlink r:id="rId9" w:history="1">
              <w:r w:rsidRPr="00800B1B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https://youtu.be/on0olo0qiIM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83BC1" w:rsidRPr="00F1125A" w:rsidRDefault="00783BC1" w:rsidP="005A6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783BC1" w:rsidRPr="00F1125A" w:rsidRDefault="00783BC1" w:rsidP="005A664E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3BC1" w:rsidRPr="005A664E" w:rsidTr="00783BC1">
        <w:trPr>
          <w:cantSplit/>
          <w:trHeight w:val="11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1" w:rsidRPr="00715116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116">
              <w:rPr>
                <w:rFonts w:ascii="Times New Roman" w:hAnsi="Times New Roman" w:cs="Times New Roman"/>
                <w:color w:val="000000"/>
              </w:rPr>
              <w:t>0518033 "Экономист – бухгалтер"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715116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116">
              <w:rPr>
                <w:rFonts w:ascii="Times New Roman" w:hAnsi="Times New Roman" w:cs="Times New Roman"/>
                <w:color w:val="000000"/>
              </w:rPr>
              <w:t>Финансовый учёт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715116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116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BC1" w:rsidRPr="00715116" w:rsidRDefault="00783BC1" w:rsidP="005A664E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hyperlink r:id="rId10" w:history="1">
              <w:r w:rsidRPr="000C7C13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https://youtu.be/uZW1ymMpdes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83BC1" w:rsidRPr="00715116" w:rsidRDefault="00783BC1" w:rsidP="005A6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783BC1" w:rsidRPr="00715116" w:rsidRDefault="00783BC1" w:rsidP="005A664E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BC1" w:rsidRPr="005A664E" w:rsidTr="00783BC1">
        <w:trPr>
          <w:cantSplit/>
          <w:trHeight w:val="11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0518033 "Экономист – бухгалтер"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11" w:history="1">
              <w:r w:rsidRPr="0017473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kk-KZ"/>
                </w:rPr>
                <w:t>https://youtu.be/SfJ0JLdHf9E</w:t>
              </w:r>
            </w:hyperlink>
            <w:r w:rsidRPr="0017473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BC1" w:rsidRPr="005A664E" w:rsidTr="00783BC1">
        <w:trPr>
          <w:cantSplit/>
          <w:trHeight w:val="11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0518033 "Экономист – бухгалтер"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Финансовый учёт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12" w:history="1">
              <w:r w:rsidRPr="0017473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kk-KZ"/>
                </w:rPr>
                <w:t>https://youtu.be/v6xCMkcYKsk</w:t>
              </w:r>
            </w:hyperlink>
            <w:r w:rsidRPr="0017473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BC1" w:rsidRPr="005A664E" w:rsidTr="00783BC1">
        <w:trPr>
          <w:cantSplit/>
          <w:trHeight w:val="11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0518033 "Экономист – бухгалтер"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13" w:history="1">
              <w:r w:rsidRPr="0017473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kk-KZ"/>
                </w:rPr>
                <w:t>https://youtu.be/7U79Ho_gco8</w:t>
              </w:r>
            </w:hyperlink>
            <w:r w:rsidRPr="0017473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BC1" w:rsidRPr="005A664E" w:rsidTr="00783BC1">
        <w:trPr>
          <w:cantSplit/>
          <w:trHeight w:val="11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0518033 "Экономист – бухгалтер"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  <w:hyperlink r:id="rId14" w:history="1">
              <w:r w:rsidRPr="0017473B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kk-KZ"/>
                </w:rPr>
                <w:t>https://youtu.be/mndaznOfiXk</w:t>
              </w:r>
            </w:hyperlink>
            <w:r w:rsidRPr="0017473B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83BC1" w:rsidRPr="0017473B" w:rsidRDefault="00783BC1" w:rsidP="005A66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BC1" w:rsidRPr="005A664E" w:rsidTr="00783BC1">
        <w:trPr>
          <w:cantSplit/>
          <w:trHeight w:val="11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1" w:rsidRPr="00D80BC5" w:rsidRDefault="00783BC1" w:rsidP="005A664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0518033 "Экономист – бухгалтер"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D80BC5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C5">
              <w:rPr>
                <w:rFonts w:ascii="Times New Roman" w:hAnsi="Times New Roman" w:cs="Times New Roman"/>
                <w:color w:val="000000"/>
              </w:rPr>
              <w:t>Учебная практика Экономика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D80BC5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BC5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BC1" w:rsidRPr="00D80BC5" w:rsidRDefault="00783BC1" w:rsidP="005A664E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</w:p>
          <w:p w:rsidR="00783BC1" w:rsidRPr="00D80BC5" w:rsidRDefault="00783BC1" w:rsidP="005A6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5" w:history="1">
              <w:r w:rsidRPr="00D80BC5">
                <w:rPr>
                  <w:rStyle w:val="a4"/>
                  <w:rFonts w:ascii="Times New Roman" w:hAnsi="Times New Roman" w:cs="Times New Roman"/>
                  <w:lang w:val="kk-KZ"/>
                </w:rPr>
                <w:t>https://youtu.be/mSu6_zYPils</w:t>
              </w:r>
            </w:hyperlink>
            <w:r w:rsidRPr="00D80BC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783BC1" w:rsidRPr="00D80BC5" w:rsidRDefault="00783BC1" w:rsidP="005A66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83BC1" w:rsidRPr="00D80BC5" w:rsidRDefault="00783BC1" w:rsidP="005A66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3BC1" w:rsidRPr="005A664E" w:rsidTr="00783BC1">
        <w:trPr>
          <w:cantSplit/>
          <w:trHeight w:val="11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C1" w:rsidRPr="00D80BC5" w:rsidRDefault="00783BC1" w:rsidP="005A664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0518033 "Экономист – бухгалтер"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741C4C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C1" w:rsidRPr="00741C4C" w:rsidRDefault="00783BC1" w:rsidP="005A66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3BC1" w:rsidRPr="00D80BC5" w:rsidRDefault="00783BC1" w:rsidP="005A664E">
            <w:pPr>
              <w:pStyle w:val="a5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  <w:lang w:val="kk-KZ"/>
              </w:rPr>
            </w:pPr>
          </w:p>
          <w:p w:rsidR="00783BC1" w:rsidRDefault="00783BC1" w:rsidP="005A6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6" w:history="1">
              <w:r w:rsidRPr="00F66B53">
                <w:rPr>
                  <w:rStyle w:val="a4"/>
                  <w:rFonts w:ascii="Times New Roman" w:hAnsi="Times New Roman" w:cs="Times New Roman"/>
                  <w:lang w:val="kk-KZ"/>
                </w:rPr>
                <w:t>https://youtu.be/GZBi5ni2wZ4</w:t>
              </w:r>
            </w:hyperlink>
          </w:p>
          <w:p w:rsidR="00783BC1" w:rsidRPr="00D80BC5" w:rsidRDefault="00783BC1" w:rsidP="005A66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783BC1" w:rsidRPr="00D80BC5" w:rsidRDefault="00783BC1" w:rsidP="005A66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783BC1" w:rsidRPr="00D80BC5" w:rsidRDefault="00783BC1" w:rsidP="005A66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D80BC5" w:rsidRDefault="00D80BC5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5A664E" w:rsidRDefault="005A664E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5A664E" w:rsidRDefault="005A664E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5A664E" w:rsidRDefault="005A664E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5A664E" w:rsidRDefault="005A664E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BE766E" w:rsidRPr="00242504" w:rsidRDefault="00BE766E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sectPr w:rsidR="00BE766E" w:rsidRPr="00242504" w:rsidSect="00711151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E"/>
    <w:rsid w:val="00042129"/>
    <w:rsid w:val="00080D9B"/>
    <w:rsid w:val="000A55D4"/>
    <w:rsid w:val="000E235E"/>
    <w:rsid w:val="001230BC"/>
    <w:rsid w:val="0017473B"/>
    <w:rsid w:val="001F0507"/>
    <w:rsid w:val="00242504"/>
    <w:rsid w:val="00242FFF"/>
    <w:rsid w:val="003221C4"/>
    <w:rsid w:val="004F43C6"/>
    <w:rsid w:val="005A664E"/>
    <w:rsid w:val="005D74F5"/>
    <w:rsid w:val="006A0128"/>
    <w:rsid w:val="006D2390"/>
    <w:rsid w:val="006D6E0C"/>
    <w:rsid w:val="00711151"/>
    <w:rsid w:val="00715116"/>
    <w:rsid w:val="00717252"/>
    <w:rsid w:val="00741C4C"/>
    <w:rsid w:val="00767011"/>
    <w:rsid w:val="0077359E"/>
    <w:rsid w:val="00783BC1"/>
    <w:rsid w:val="0096401B"/>
    <w:rsid w:val="00970A59"/>
    <w:rsid w:val="00986CEF"/>
    <w:rsid w:val="00A315C5"/>
    <w:rsid w:val="00A8325E"/>
    <w:rsid w:val="00AB1554"/>
    <w:rsid w:val="00AB7CAB"/>
    <w:rsid w:val="00AF3FCC"/>
    <w:rsid w:val="00BE766E"/>
    <w:rsid w:val="00C03EE5"/>
    <w:rsid w:val="00C1226B"/>
    <w:rsid w:val="00C838A8"/>
    <w:rsid w:val="00CE7DC1"/>
    <w:rsid w:val="00D14F75"/>
    <w:rsid w:val="00D55804"/>
    <w:rsid w:val="00D80BC5"/>
    <w:rsid w:val="00F1125A"/>
    <w:rsid w:val="00F454A4"/>
    <w:rsid w:val="00F64ECE"/>
    <w:rsid w:val="00FC05FF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uiPriority w:val="1"/>
    <w:qFormat/>
    <w:rsid w:val="00D14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uiPriority w:val="1"/>
    <w:qFormat/>
    <w:rsid w:val="00D14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TxKjLNdn-I" TargetMode="External"/><Relationship Id="rId13" Type="http://schemas.openxmlformats.org/officeDocument/2006/relationships/hyperlink" Target="https://youtu.be/7U79Ho_gco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ZW1ymMpdes" TargetMode="External"/><Relationship Id="rId12" Type="http://schemas.openxmlformats.org/officeDocument/2006/relationships/hyperlink" Target="https://youtu.be/v6xCMkcYKs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GZBi5ni2wZ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n0olo0qiIM" TargetMode="External"/><Relationship Id="rId11" Type="http://schemas.openxmlformats.org/officeDocument/2006/relationships/hyperlink" Target="https://youtu.be/SfJ0JLdHf9E" TargetMode="External"/><Relationship Id="rId5" Type="http://schemas.openxmlformats.org/officeDocument/2006/relationships/hyperlink" Target="https://youtu.be/ETxKjLNdn-I" TargetMode="External"/><Relationship Id="rId15" Type="http://schemas.openxmlformats.org/officeDocument/2006/relationships/hyperlink" Target="https://youtu.be/mSu6_zYPils" TargetMode="External"/><Relationship Id="rId10" Type="http://schemas.openxmlformats.org/officeDocument/2006/relationships/hyperlink" Target="https://youtu.be/uZW1ymMp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n0olo0qiIM" TargetMode="External"/><Relationship Id="rId14" Type="http://schemas.openxmlformats.org/officeDocument/2006/relationships/hyperlink" Target="https://youtu.be/mndaznOfi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31</cp:revision>
  <dcterms:created xsi:type="dcterms:W3CDTF">2020-07-22T12:05:00Z</dcterms:created>
  <dcterms:modified xsi:type="dcterms:W3CDTF">2020-12-04T03:42:00Z</dcterms:modified>
</cp:coreProperties>
</file>