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5E" w:rsidRDefault="000E235E" w:rsidP="00711151">
      <w:pPr>
        <w:spacing w:after="0" w:line="240" w:lineRule="auto"/>
      </w:pPr>
    </w:p>
    <w:p w:rsidR="00C838A8" w:rsidRDefault="00C838A8" w:rsidP="00711151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C838A8" w:rsidRPr="001230BC" w:rsidRDefault="006D6E0C" w:rsidP="001831A3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0BC">
        <w:rPr>
          <w:rFonts w:ascii="Times New Roman" w:hAnsi="Times New Roman" w:cs="Times New Roman"/>
          <w:b/>
          <w:sz w:val="28"/>
          <w:szCs w:val="28"/>
        </w:rPr>
        <w:t>Каталог  видеоуроков</w:t>
      </w:r>
      <w:r w:rsidRPr="001230BC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2F3D87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Мамандық:</w:t>
      </w:r>
      <w:r w:rsidR="006D6E0C" w:rsidRPr="001230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1831A3" w:rsidRPr="001831A3">
        <w:rPr>
          <w:rFonts w:ascii="Times New Roman" w:hAnsi="Times New Roman" w:cs="Times New Roman"/>
          <w:b/>
          <w:sz w:val="28"/>
          <w:szCs w:val="28"/>
          <w:lang w:val="kk-KZ"/>
        </w:rPr>
        <w:t>1304000 «Есептеу техникасы және бағдарламалық қамтамасыз ету (түрлері бойынша)»</w:t>
      </w:r>
    </w:p>
    <w:p w:rsidR="006D6E0C" w:rsidRPr="00C838A8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Специальность: </w:t>
      </w:r>
      <w:r w:rsidR="001831A3" w:rsidRPr="001831A3">
        <w:rPr>
          <w:rFonts w:ascii="Times New Roman" w:hAnsi="Times New Roman" w:cs="Times New Roman"/>
          <w:b/>
          <w:sz w:val="28"/>
          <w:szCs w:val="28"/>
        </w:rPr>
        <w:t>1304000 «Вычислительная техника и программное обеспечение (по видам)»</w:t>
      </w:r>
    </w:p>
    <w:tbl>
      <w:tblPr>
        <w:tblStyle w:val="a3"/>
        <w:tblpPr w:leftFromText="180" w:rightFromText="180" w:vertAnchor="text" w:horzAnchor="margin" w:tblpX="-351" w:tblpY="218"/>
        <w:tblW w:w="832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59"/>
        <w:gridCol w:w="1417"/>
        <w:gridCol w:w="1276"/>
        <w:gridCol w:w="992"/>
        <w:gridCol w:w="709"/>
      </w:tblGrid>
      <w:tr w:rsidR="00261F9B" w:rsidRPr="001831A3" w:rsidTr="00261F9B">
        <w:trPr>
          <w:trHeight w:val="343"/>
        </w:trPr>
        <w:tc>
          <w:tcPr>
            <w:tcW w:w="534" w:type="dxa"/>
            <w:vMerge w:val="restart"/>
          </w:tcPr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831A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42" w:type="dxa"/>
            <w:vMerge w:val="restart"/>
          </w:tcPr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831A3">
              <w:rPr>
                <w:rFonts w:ascii="Times New Roman" w:hAnsi="Times New Roman" w:cs="Times New Roman"/>
                <w:b/>
                <w:lang w:val="kk-KZ"/>
              </w:rPr>
              <w:t>Біліктілік/</w:t>
            </w:r>
          </w:p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831A3">
              <w:rPr>
                <w:rFonts w:ascii="Times New Roman" w:hAnsi="Times New Roman" w:cs="Times New Roman"/>
                <w:b/>
                <w:lang w:val="kk-KZ"/>
              </w:rPr>
              <w:t>Квалификация</w:t>
            </w:r>
          </w:p>
        </w:tc>
        <w:tc>
          <w:tcPr>
            <w:tcW w:w="1559" w:type="dxa"/>
            <w:vMerge w:val="restart"/>
          </w:tcPr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831A3">
              <w:rPr>
                <w:rFonts w:ascii="Times New Roman" w:hAnsi="Times New Roman" w:cs="Times New Roman"/>
                <w:b/>
                <w:lang w:val="kk-KZ"/>
              </w:rPr>
              <w:t>Пән/</w:t>
            </w:r>
          </w:p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831A3">
              <w:rPr>
                <w:rFonts w:ascii="Times New Roman" w:hAnsi="Times New Roman" w:cs="Times New Roman"/>
                <w:b/>
                <w:lang w:val="kk-KZ"/>
              </w:rPr>
              <w:t>Дисциплина</w:t>
            </w:r>
          </w:p>
        </w:tc>
        <w:tc>
          <w:tcPr>
            <w:tcW w:w="1417" w:type="dxa"/>
            <w:vMerge w:val="restart"/>
          </w:tcPr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831A3">
              <w:rPr>
                <w:rFonts w:ascii="Times New Roman" w:hAnsi="Times New Roman" w:cs="Times New Roman"/>
                <w:b/>
                <w:lang w:val="kk-KZ"/>
              </w:rPr>
              <w:t>Оқыту тілі /Язык обучения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831A3">
              <w:rPr>
                <w:rFonts w:ascii="Times New Roman" w:hAnsi="Times New Roman" w:cs="Times New Roman"/>
                <w:b/>
                <w:lang w:val="kk-KZ"/>
              </w:rPr>
              <w:t>Ресурстар/Ресурсы</w:t>
            </w:r>
          </w:p>
        </w:tc>
      </w:tr>
      <w:tr w:rsidR="00261F9B" w:rsidRPr="001831A3" w:rsidTr="00261F9B">
        <w:trPr>
          <w:cantSplit/>
          <w:trHeight w:val="2905"/>
        </w:trPr>
        <w:tc>
          <w:tcPr>
            <w:tcW w:w="534" w:type="dxa"/>
            <w:vMerge/>
          </w:tcPr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vMerge/>
          </w:tcPr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61F9B" w:rsidRPr="001831A3" w:rsidRDefault="00261F9B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261F9B" w:rsidRPr="001831A3" w:rsidRDefault="00261F9B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31A3">
              <w:rPr>
                <w:rFonts w:ascii="Times New Roman" w:hAnsi="Times New Roman" w:cs="Times New Roman"/>
                <w:lang w:val="kk-KZ"/>
              </w:rPr>
              <w:t>Бейнесабақ/</w:t>
            </w:r>
          </w:p>
          <w:p w:rsidR="00261F9B" w:rsidRPr="001831A3" w:rsidRDefault="00261F9B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31A3">
              <w:rPr>
                <w:rFonts w:ascii="Times New Roman" w:hAnsi="Times New Roman" w:cs="Times New Roman"/>
                <w:lang w:val="kk-KZ"/>
              </w:rPr>
              <w:t>Видеоурок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261F9B" w:rsidRPr="001831A3" w:rsidRDefault="00261F9B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31A3">
              <w:rPr>
                <w:rFonts w:ascii="Times New Roman" w:hAnsi="Times New Roman" w:cs="Times New Roman"/>
                <w:lang w:val="kk-KZ"/>
              </w:rPr>
              <w:t>Электрондық  оқулық</w:t>
            </w:r>
            <w:r w:rsidRPr="001831A3">
              <w:rPr>
                <w:rFonts w:ascii="Times New Roman" w:hAnsi="Times New Roman" w:cs="Times New Roman"/>
              </w:rPr>
              <w:t xml:space="preserve">( </w:t>
            </w:r>
            <w:r w:rsidRPr="001831A3">
              <w:rPr>
                <w:rFonts w:ascii="Times New Roman" w:hAnsi="Times New Roman" w:cs="Times New Roman"/>
                <w:lang w:val="kk-KZ"/>
              </w:rPr>
              <w:t xml:space="preserve">курс </w:t>
            </w:r>
            <w:r w:rsidRPr="001831A3">
              <w:rPr>
                <w:rFonts w:ascii="Times New Roman" w:hAnsi="Times New Roman" w:cs="Times New Roman"/>
              </w:rPr>
              <w:t>)</w:t>
            </w:r>
            <w:r w:rsidRPr="001831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831A3">
              <w:rPr>
                <w:rFonts w:ascii="Times New Roman" w:hAnsi="Times New Roman" w:cs="Times New Roman"/>
              </w:rPr>
              <w:t xml:space="preserve">/ </w:t>
            </w:r>
            <w:r w:rsidRPr="001831A3">
              <w:rPr>
                <w:rFonts w:ascii="Times New Roman" w:hAnsi="Times New Roman" w:cs="Times New Roman"/>
                <w:lang w:val="kk-KZ"/>
              </w:rPr>
              <w:t>Электронный учебник (курс)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61F9B" w:rsidRPr="001831A3" w:rsidRDefault="00261F9B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31A3">
              <w:rPr>
                <w:rFonts w:ascii="Times New Roman" w:hAnsi="Times New Roman" w:cs="Times New Roman"/>
                <w:lang w:val="kk-KZ"/>
              </w:rPr>
              <w:t>Қосымша мәліметтер/ Дополнительные материалы</w:t>
            </w:r>
          </w:p>
        </w:tc>
      </w:tr>
      <w:tr w:rsidR="00261F9B" w:rsidRPr="001831A3" w:rsidTr="00261F9B">
        <w:tc>
          <w:tcPr>
            <w:tcW w:w="534" w:type="dxa"/>
          </w:tcPr>
          <w:p w:rsidR="00261F9B" w:rsidRPr="001831A3" w:rsidRDefault="00261F9B" w:rsidP="001831A3">
            <w:pPr>
              <w:tabs>
                <w:tab w:val="left" w:pos="1509"/>
              </w:tabs>
              <w:rPr>
                <w:rFonts w:ascii="Times New Roman" w:hAnsi="Times New Roman" w:cs="Times New Roman"/>
                <w:lang w:val="en-US"/>
              </w:rPr>
            </w:pPr>
            <w:r w:rsidRPr="001831A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</w:tcPr>
          <w:p w:rsidR="00261F9B" w:rsidRPr="001831A3" w:rsidRDefault="00261F9B" w:rsidP="001831A3">
            <w:pPr>
              <w:rPr>
                <w:rFonts w:ascii="Times New Roman" w:hAnsi="Times New Roman" w:cs="Times New Roman"/>
                <w:lang w:val="kk-KZ"/>
              </w:rPr>
            </w:pPr>
            <w:r w:rsidRPr="001831A3">
              <w:rPr>
                <w:rFonts w:ascii="Times New Roman" w:hAnsi="Times New Roman" w:cs="Times New Roman"/>
                <w:lang w:val="kk-KZ"/>
              </w:rPr>
              <w:t>1304043 «техник-программист»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9B" w:rsidRPr="001831A3" w:rsidRDefault="00261F9B" w:rsidP="001831A3">
            <w:pPr>
              <w:rPr>
                <w:rFonts w:ascii="Times New Roman" w:hAnsi="Times New Roman" w:cs="Times New Roman"/>
              </w:rPr>
            </w:pPr>
            <w:r w:rsidRPr="001831A3">
              <w:rPr>
                <w:rFonts w:ascii="Times New Roman" w:hAnsi="Times New Roman" w:cs="Times New Roman"/>
              </w:rPr>
              <w:t>Профессиональный 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F9B" w:rsidRPr="001831A3" w:rsidRDefault="00261F9B" w:rsidP="001831A3">
            <w:pPr>
              <w:rPr>
                <w:rFonts w:ascii="Times New Roman" w:hAnsi="Times New Roman" w:cs="Times New Roman"/>
              </w:rPr>
            </w:pPr>
            <w:r w:rsidRPr="001831A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76" w:type="dxa"/>
          </w:tcPr>
          <w:p w:rsidR="00261F9B" w:rsidRPr="001831A3" w:rsidRDefault="00261F9B" w:rsidP="001831A3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5" w:history="1">
              <w:r w:rsidRPr="001831A3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https://youtu.be/Aoa2ZuPWTVI</w:t>
              </w:r>
            </w:hyperlink>
            <w:r w:rsidRPr="001831A3"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261F9B" w:rsidRPr="001831A3" w:rsidRDefault="00261F9B" w:rsidP="001831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261F9B" w:rsidRPr="001831A3" w:rsidRDefault="00261F9B" w:rsidP="001831A3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F3D87" w:rsidRDefault="002F3D87" w:rsidP="006D6E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3D87" w:rsidRDefault="002F3D87" w:rsidP="002F3D87">
      <w:pPr>
        <w:pStyle w:val="a5"/>
        <w:rPr>
          <w:rFonts w:ascii="Times New Roman" w:hAnsi="Times New Roman" w:cs="Times New Roman"/>
          <w:sz w:val="16"/>
          <w:szCs w:val="16"/>
          <w:lang w:val="kk-KZ"/>
        </w:rPr>
      </w:pPr>
    </w:p>
    <w:p w:rsidR="002F3D87" w:rsidRPr="002F3D87" w:rsidRDefault="002F3D87" w:rsidP="002F3D87">
      <w:pPr>
        <w:pStyle w:val="a5"/>
        <w:rPr>
          <w:rFonts w:ascii="Times New Roman" w:hAnsi="Times New Roman" w:cs="Times New Roman"/>
          <w:sz w:val="16"/>
          <w:szCs w:val="16"/>
          <w:lang w:val="kk-KZ"/>
        </w:rPr>
      </w:pPr>
      <w:bookmarkStart w:id="0" w:name="_GoBack"/>
      <w:bookmarkEnd w:id="0"/>
    </w:p>
    <w:sectPr w:rsidR="002F3D87" w:rsidRPr="002F3D87" w:rsidSect="0071115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55D4"/>
    <w:rsid w:val="000E235E"/>
    <w:rsid w:val="001230BC"/>
    <w:rsid w:val="001831A3"/>
    <w:rsid w:val="001F0507"/>
    <w:rsid w:val="00261F9B"/>
    <w:rsid w:val="002F3D87"/>
    <w:rsid w:val="003221C4"/>
    <w:rsid w:val="004F43C6"/>
    <w:rsid w:val="005D74F5"/>
    <w:rsid w:val="006208B0"/>
    <w:rsid w:val="006A0128"/>
    <w:rsid w:val="006D2390"/>
    <w:rsid w:val="006D6E0C"/>
    <w:rsid w:val="00711151"/>
    <w:rsid w:val="00717252"/>
    <w:rsid w:val="00767011"/>
    <w:rsid w:val="0077359E"/>
    <w:rsid w:val="00970A59"/>
    <w:rsid w:val="00986CEF"/>
    <w:rsid w:val="00A315C5"/>
    <w:rsid w:val="00A8325E"/>
    <w:rsid w:val="00AF3FCC"/>
    <w:rsid w:val="00BE766E"/>
    <w:rsid w:val="00C03EE5"/>
    <w:rsid w:val="00C1226B"/>
    <w:rsid w:val="00C838A8"/>
    <w:rsid w:val="00CE7DC1"/>
    <w:rsid w:val="00D3095F"/>
    <w:rsid w:val="00F454A4"/>
    <w:rsid w:val="00F64ECE"/>
    <w:rsid w:val="00FC05FF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2F3D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2F3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oa2ZuPW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19</cp:revision>
  <dcterms:created xsi:type="dcterms:W3CDTF">2020-07-22T12:05:00Z</dcterms:created>
  <dcterms:modified xsi:type="dcterms:W3CDTF">2020-12-04T04:00:00Z</dcterms:modified>
</cp:coreProperties>
</file>