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43" w:rsidRDefault="00444143" w:rsidP="00444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ECA">
        <w:rPr>
          <w:rFonts w:ascii="Times New Roman" w:hAnsi="Times New Roman" w:cs="Times New Roman"/>
          <w:b/>
          <w:sz w:val="24"/>
          <w:szCs w:val="24"/>
        </w:rPr>
        <w:t>ПЛАН НАУЧНО-МЕТОДИЧЕСКОЙ РАБОТЫ</w:t>
      </w:r>
    </w:p>
    <w:p w:rsidR="00444143" w:rsidRPr="00CE2330" w:rsidRDefault="00444143" w:rsidP="00444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на 2020-2021 учебный год</w:t>
      </w:r>
    </w:p>
    <w:p w:rsidR="00444143" w:rsidRPr="00057ECA" w:rsidRDefault="00444143" w:rsidP="00444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ECA">
        <w:rPr>
          <w:rFonts w:ascii="Times New Roman" w:hAnsi="Times New Roman" w:cs="Times New Roman"/>
          <w:b/>
          <w:sz w:val="24"/>
          <w:szCs w:val="24"/>
        </w:rPr>
        <w:t>Цель</w:t>
      </w:r>
      <w:r w:rsidRPr="00057ECA">
        <w:rPr>
          <w:rFonts w:ascii="Times New Roman" w:hAnsi="Times New Roman" w:cs="Times New Roman"/>
          <w:sz w:val="24"/>
          <w:szCs w:val="24"/>
        </w:rPr>
        <w:t>: обеспечение более высокого уровня профессиональной компетентности преподавателей и мастеров производственного обучения в условиях применения компетентностного подхода в образовательном процессе колледжа.</w:t>
      </w:r>
    </w:p>
    <w:p w:rsidR="00444143" w:rsidRPr="00057ECA" w:rsidRDefault="00444143" w:rsidP="00444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EC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</w:t>
      </w:r>
      <w:r w:rsidRPr="00057E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</w:t>
      </w:r>
    </w:p>
    <w:p w:rsidR="00444143" w:rsidRPr="00057ECA" w:rsidRDefault="00444143" w:rsidP="00444143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7ECA">
        <w:rPr>
          <w:rFonts w:ascii="Times New Roman" w:hAnsi="Times New Roman" w:cs="Times New Roman"/>
          <w:color w:val="000000"/>
          <w:sz w:val="24"/>
          <w:szCs w:val="24"/>
        </w:rPr>
        <w:t>изучить теоретические основы компетентностного подхода в образовании;</w:t>
      </w:r>
    </w:p>
    <w:p w:rsidR="00444143" w:rsidRPr="00057ECA" w:rsidRDefault="00444143" w:rsidP="00444143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7ECA">
        <w:rPr>
          <w:rFonts w:ascii="Times New Roman" w:hAnsi="Times New Roman" w:cs="Times New Roman"/>
          <w:color w:val="000000"/>
          <w:sz w:val="24"/>
          <w:szCs w:val="24"/>
        </w:rPr>
        <w:t>разработать и провести диагностику уровня готовности преподавателей к реализации компетентностного подхода</w:t>
      </w:r>
    </w:p>
    <w:p w:rsidR="00444143" w:rsidRPr="00057ECA" w:rsidRDefault="00444143" w:rsidP="00444143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7ECA">
        <w:rPr>
          <w:rFonts w:ascii="Times New Roman" w:hAnsi="Times New Roman" w:cs="Times New Roman"/>
          <w:color w:val="000000"/>
          <w:sz w:val="24"/>
          <w:szCs w:val="24"/>
        </w:rPr>
        <w:t>спроектировать методическую работу по обучению преподавателей к использованию компетентностного подхода в уроках и внеурочной деятельности;</w:t>
      </w:r>
    </w:p>
    <w:p w:rsidR="00444143" w:rsidRPr="00057ECA" w:rsidRDefault="00444143" w:rsidP="00444143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7ECA">
        <w:rPr>
          <w:rFonts w:ascii="Times New Roman" w:hAnsi="Times New Roman" w:cs="Times New Roman"/>
          <w:color w:val="000000"/>
          <w:sz w:val="24"/>
          <w:szCs w:val="24"/>
        </w:rPr>
        <w:t>провести итоговую аналитику успешности реализации проекта через качественной подготовки специалистов.</w:t>
      </w:r>
    </w:p>
    <w:p w:rsidR="007D52C0" w:rsidRPr="007D52C0" w:rsidRDefault="007D52C0" w:rsidP="007D52C0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d"/>
        <w:tblW w:w="9923" w:type="dxa"/>
        <w:tblInd w:w="-147" w:type="dxa"/>
        <w:tblLook w:val="04A0"/>
      </w:tblPr>
      <w:tblGrid>
        <w:gridCol w:w="709"/>
        <w:gridCol w:w="7059"/>
        <w:gridCol w:w="2155"/>
      </w:tblGrid>
      <w:tr w:rsidR="00444143" w:rsidRPr="00057ECA" w:rsidTr="00C60850">
        <w:tc>
          <w:tcPr>
            <w:tcW w:w="709" w:type="dxa"/>
          </w:tcPr>
          <w:p w:rsidR="00444143" w:rsidRPr="00057ECA" w:rsidRDefault="00444143" w:rsidP="00444143">
            <w:pPr>
              <w:tabs>
                <w:tab w:val="center" w:pos="45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Pr="00057EC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</w:p>
        </w:tc>
        <w:tc>
          <w:tcPr>
            <w:tcW w:w="7059" w:type="dxa"/>
          </w:tcPr>
          <w:p w:rsidR="00444143" w:rsidRPr="00057ECA" w:rsidRDefault="00444143" w:rsidP="00211370">
            <w:pPr>
              <w:tabs>
                <w:tab w:val="center" w:pos="453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EC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55" w:type="dxa"/>
          </w:tcPr>
          <w:p w:rsidR="00444143" w:rsidRPr="00057ECA" w:rsidRDefault="00444143" w:rsidP="00211370">
            <w:pPr>
              <w:tabs>
                <w:tab w:val="center" w:pos="45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057ECA" w:rsidRPr="00057ECA" w:rsidTr="00EE2E6E">
        <w:tc>
          <w:tcPr>
            <w:tcW w:w="9923" w:type="dxa"/>
            <w:gridSpan w:val="3"/>
          </w:tcPr>
          <w:p w:rsidR="00057ECA" w:rsidRPr="00300207" w:rsidRDefault="00444143" w:rsidP="00057ECA">
            <w:pPr>
              <w:pStyle w:val="4"/>
              <w:tabs>
                <w:tab w:val="center" w:pos="4536"/>
              </w:tabs>
              <w:spacing w:before="0"/>
              <w:outlineLvl w:val="3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300207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Организационно - методическая работа  </w:t>
            </w:r>
          </w:p>
        </w:tc>
      </w:tr>
      <w:tr w:rsidR="00444143" w:rsidRPr="00057ECA" w:rsidTr="00C60850">
        <w:tc>
          <w:tcPr>
            <w:tcW w:w="709" w:type="dxa"/>
          </w:tcPr>
          <w:p w:rsidR="00444143" w:rsidRPr="00057ECA" w:rsidRDefault="00444143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9" w:type="dxa"/>
          </w:tcPr>
          <w:p w:rsidR="00444143" w:rsidRPr="00057ECA" w:rsidRDefault="00444143" w:rsidP="00211370">
            <w:pPr>
              <w:numPr>
                <w:ilvl w:val="0"/>
                <w:numId w:val="26"/>
              </w:numPr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заседаний методического совета</w:t>
            </w:r>
          </w:p>
        </w:tc>
        <w:tc>
          <w:tcPr>
            <w:tcW w:w="2155" w:type="dxa"/>
          </w:tcPr>
          <w:p w:rsidR="00444143" w:rsidRPr="00011E65" w:rsidRDefault="00444143" w:rsidP="00444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1.09.2020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444143" w:rsidRPr="00057ECA" w:rsidTr="00C60850">
        <w:tc>
          <w:tcPr>
            <w:tcW w:w="709" w:type="dxa"/>
          </w:tcPr>
          <w:p w:rsidR="00444143" w:rsidRPr="00057ECA" w:rsidRDefault="00444143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59" w:type="dxa"/>
          </w:tcPr>
          <w:p w:rsidR="00444143" w:rsidRPr="00057ECA" w:rsidRDefault="00444143" w:rsidP="002113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работы «Школы педагогического мастерства» и «Школы молодого педагога», методических, психолого-педагогических семинаров, мастер-классов на 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057ECA">
              <w:rPr>
                <w:rFonts w:ascii="Times New Roman" w:hAnsi="Times New Roman" w:cs="Times New Roman"/>
                <w:bCs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057E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учебный год.</w:t>
            </w:r>
          </w:p>
        </w:tc>
        <w:tc>
          <w:tcPr>
            <w:tcW w:w="2155" w:type="dxa"/>
          </w:tcPr>
          <w:p w:rsidR="00444143" w:rsidRPr="00011E65" w:rsidRDefault="00444143" w:rsidP="00444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1.09.2020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444143" w:rsidRPr="00057ECA" w:rsidTr="00C60850">
        <w:tc>
          <w:tcPr>
            <w:tcW w:w="709" w:type="dxa"/>
          </w:tcPr>
          <w:p w:rsidR="00444143" w:rsidRPr="00057ECA" w:rsidRDefault="00444143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59" w:type="dxa"/>
          </w:tcPr>
          <w:p w:rsidR="00444143" w:rsidRPr="00057ECA" w:rsidRDefault="00444143" w:rsidP="00211370">
            <w:pPr>
              <w:numPr>
                <w:ilvl w:val="0"/>
                <w:numId w:val="26"/>
              </w:numPr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плана открытых мероприятий по повышению педагогического мастерства преподавателей.</w:t>
            </w:r>
          </w:p>
        </w:tc>
        <w:tc>
          <w:tcPr>
            <w:tcW w:w="2155" w:type="dxa"/>
          </w:tcPr>
          <w:p w:rsidR="00444143" w:rsidRPr="009F7C17" w:rsidRDefault="00444143" w:rsidP="00444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5.09.2020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444143" w:rsidRPr="00057ECA" w:rsidTr="00C60850">
        <w:tc>
          <w:tcPr>
            <w:tcW w:w="709" w:type="dxa"/>
          </w:tcPr>
          <w:p w:rsidR="00444143" w:rsidRPr="00057ECA" w:rsidRDefault="00444143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59" w:type="dxa"/>
          </w:tcPr>
          <w:p w:rsidR="00444143" w:rsidRPr="00057ECA" w:rsidRDefault="00444143" w:rsidP="00211370">
            <w:pPr>
              <w:numPr>
                <w:ilvl w:val="0"/>
                <w:numId w:val="26"/>
              </w:numPr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плана-графика работы на месяц.</w:t>
            </w:r>
          </w:p>
        </w:tc>
        <w:tc>
          <w:tcPr>
            <w:tcW w:w="2155" w:type="dxa"/>
          </w:tcPr>
          <w:p w:rsidR="00444143" w:rsidRPr="003E6E7A" w:rsidRDefault="00444143" w:rsidP="00444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1.09.2020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444143" w:rsidRPr="00057ECA" w:rsidTr="00C60850">
        <w:tc>
          <w:tcPr>
            <w:tcW w:w="709" w:type="dxa"/>
          </w:tcPr>
          <w:p w:rsidR="00444143" w:rsidRPr="00057ECA" w:rsidRDefault="00444143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59" w:type="dxa"/>
          </w:tcPr>
          <w:p w:rsidR="00444143" w:rsidRPr="00057ECA" w:rsidRDefault="00444143" w:rsidP="00211370">
            <w:pPr>
              <w:numPr>
                <w:ilvl w:val="0"/>
                <w:numId w:val="26"/>
              </w:numPr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плана аттестации руководящих и педагогических работников колледжа.</w:t>
            </w:r>
          </w:p>
        </w:tc>
        <w:tc>
          <w:tcPr>
            <w:tcW w:w="2155" w:type="dxa"/>
          </w:tcPr>
          <w:p w:rsidR="00444143" w:rsidRPr="003E6E7A" w:rsidRDefault="00444143" w:rsidP="00444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</w:t>
            </w: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3.09.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444143" w:rsidRPr="00057ECA" w:rsidTr="00C60850">
        <w:tc>
          <w:tcPr>
            <w:tcW w:w="709" w:type="dxa"/>
          </w:tcPr>
          <w:p w:rsidR="00444143" w:rsidRPr="00057ECA" w:rsidRDefault="00444143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59" w:type="dxa"/>
          </w:tcPr>
          <w:p w:rsidR="00444143" w:rsidRPr="00057ECA" w:rsidRDefault="00444143" w:rsidP="002113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плана научного общества учащихся</w:t>
            </w:r>
          </w:p>
        </w:tc>
        <w:tc>
          <w:tcPr>
            <w:tcW w:w="2155" w:type="dxa"/>
          </w:tcPr>
          <w:p w:rsidR="00444143" w:rsidRPr="003E6E7A" w:rsidRDefault="00444143" w:rsidP="00444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1.09.2020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D102B2" w:rsidRPr="00057ECA" w:rsidTr="00C60850">
        <w:tc>
          <w:tcPr>
            <w:tcW w:w="709" w:type="dxa"/>
          </w:tcPr>
          <w:p w:rsidR="00057ECA" w:rsidRPr="00057ECA" w:rsidRDefault="00057ECA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59" w:type="dxa"/>
          </w:tcPr>
          <w:p w:rsidR="00057ECA" w:rsidRPr="0023788F" w:rsidRDefault="00444143" w:rsidP="00444143">
            <w:pPr>
              <w:numPr>
                <w:ilvl w:val="0"/>
                <w:numId w:val="26"/>
              </w:numPr>
              <w:tabs>
                <w:tab w:val="center" w:pos="4536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Диагностика профессиональной деятельности педагога.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444143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методической работы</w:t>
            </w:r>
            <w:r w:rsidR="00996E8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55" w:type="dxa"/>
          </w:tcPr>
          <w:p w:rsidR="00057ECA" w:rsidRPr="00057ECA" w:rsidRDefault="00444143" w:rsidP="00237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057ECA" w:rsidRPr="00057ECA" w:rsidTr="00EE2E6E">
        <w:tc>
          <w:tcPr>
            <w:tcW w:w="9923" w:type="dxa"/>
            <w:gridSpan w:val="3"/>
          </w:tcPr>
          <w:p w:rsidR="00057ECA" w:rsidRPr="00057ECA" w:rsidRDefault="009164A7" w:rsidP="00057ECA">
            <w:pPr>
              <w:tabs>
                <w:tab w:val="center" w:pos="45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b/>
                <w:sz w:val="24"/>
                <w:szCs w:val="24"/>
              </w:rPr>
              <w:t>Научно-методическая и учебно-методическая работа</w:t>
            </w:r>
          </w:p>
        </w:tc>
      </w:tr>
      <w:tr w:rsidR="00444143" w:rsidRPr="00057ECA" w:rsidTr="00C60850">
        <w:tc>
          <w:tcPr>
            <w:tcW w:w="709" w:type="dxa"/>
          </w:tcPr>
          <w:p w:rsidR="00444143" w:rsidRPr="00057ECA" w:rsidRDefault="00444143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9" w:type="dxa"/>
          </w:tcPr>
          <w:p w:rsidR="00444143" w:rsidRPr="00057ECA" w:rsidRDefault="009164A7" w:rsidP="00EC655D">
            <w:pPr>
              <w:tabs>
                <w:tab w:val="center" w:pos="453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проведении методических Советов, методических семинаров, творческих площадок, «круглых столов», конференции</w:t>
            </w:r>
          </w:p>
        </w:tc>
        <w:tc>
          <w:tcPr>
            <w:tcW w:w="2155" w:type="dxa"/>
          </w:tcPr>
          <w:p w:rsidR="00444143" w:rsidRDefault="00444143" w:rsidP="00444143">
            <w:pPr>
              <w:jc w:val="center"/>
            </w:pPr>
            <w:r w:rsidRPr="00836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9164A7" w:rsidRPr="00057ECA" w:rsidTr="00C60850">
        <w:tc>
          <w:tcPr>
            <w:tcW w:w="709" w:type="dxa"/>
          </w:tcPr>
          <w:p w:rsidR="009164A7" w:rsidRPr="00057ECA" w:rsidRDefault="009164A7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59" w:type="dxa"/>
          </w:tcPr>
          <w:p w:rsidR="009164A7" w:rsidRPr="00057ECA" w:rsidRDefault="009164A7" w:rsidP="00211370">
            <w:pPr>
              <w:numPr>
                <w:ilvl w:val="0"/>
                <w:numId w:val="26"/>
              </w:numPr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занятий в «Школе педагогического мастерства».</w:t>
            </w:r>
          </w:p>
        </w:tc>
        <w:tc>
          <w:tcPr>
            <w:tcW w:w="2155" w:type="dxa"/>
          </w:tcPr>
          <w:p w:rsidR="009164A7" w:rsidRDefault="009164A7" w:rsidP="00444143">
            <w:pPr>
              <w:jc w:val="center"/>
            </w:pPr>
            <w:r w:rsidRPr="00836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9164A7" w:rsidRPr="00057ECA" w:rsidTr="00C60850">
        <w:tc>
          <w:tcPr>
            <w:tcW w:w="709" w:type="dxa"/>
          </w:tcPr>
          <w:p w:rsidR="009164A7" w:rsidRPr="00057ECA" w:rsidRDefault="009164A7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59" w:type="dxa"/>
          </w:tcPr>
          <w:p w:rsidR="009164A7" w:rsidRPr="00057ECA" w:rsidRDefault="009164A7" w:rsidP="00211370">
            <w:pPr>
              <w:tabs>
                <w:tab w:val="center" w:pos="453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занятий в «Школе молодого педагога».</w:t>
            </w:r>
          </w:p>
        </w:tc>
        <w:tc>
          <w:tcPr>
            <w:tcW w:w="2155" w:type="dxa"/>
          </w:tcPr>
          <w:p w:rsidR="009164A7" w:rsidRDefault="009164A7" w:rsidP="00444143">
            <w:pPr>
              <w:jc w:val="center"/>
            </w:pPr>
            <w:r w:rsidRPr="00836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9164A7" w:rsidRPr="00057ECA" w:rsidTr="00C60850">
        <w:tc>
          <w:tcPr>
            <w:tcW w:w="709" w:type="dxa"/>
          </w:tcPr>
          <w:p w:rsidR="009164A7" w:rsidRPr="00057ECA" w:rsidRDefault="009164A7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59" w:type="dxa"/>
          </w:tcPr>
          <w:p w:rsidR="009164A7" w:rsidRPr="00057ECA" w:rsidRDefault="009164A7" w:rsidP="00211370">
            <w:pPr>
              <w:numPr>
                <w:ilvl w:val="0"/>
                <w:numId w:val="26"/>
              </w:numPr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проведении педагогических советов</w:t>
            </w:r>
          </w:p>
        </w:tc>
        <w:tc>
          <w:tcPr>
            <w:tcW w:w="2155" w:type="dxa"/>
          </w:tcPr>
          <w:p w:rsidR="009164A7" w:rsidRDefault="009164A7" w:rsidP="00444143">
            <w:pPr>
              <w:jc w:val="center"/>
            </w:pPr>
            <w:r w:rsidRPr="00836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9164A7" w:rsidRPr="00057ECA" w:rsidTr="00C60850">
        <w:tc>
          <w:tcPr>
            <w:tcW w:w="709" w:type="dxa"/>
          </w:tcPr>
          <w:p w:rsidR="009164A7" w:rsidRPr="00057ECA" w:rsidRDefault="009164A7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59" w:type="dxa"/>
          </w:tcPr>
          <w:p w:rsidR="009164A7" w:rsidRPr="00057ECA" w:rsidRDefault="009164A7" w:rsidP="00211370">
            <w:pPr>
              <w:numPr>
                <w:ilvl w:val="0"/>
                <w:numId w:val="26"/>
              </w:numPr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проведении психолого-педагогических семинаров</w:t>
            </w:r>
          </w:p>
        </w:tc>
        <w:tc>
          <w:tcPr>
            <w:tcW w:w="2155" w:type="dxa"/>
          </w:tcPr>
          <w:p w:rsidR="009164A7" w:rsidRDefault="009164A7" w:rsidP="00444143">
            <w:pPr>
              <w:jc w:val="center"/>
            </w:pPr>
            <w:r w:rsidRPr="00836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9164A7" w:rsidRPr="00057ECA" w:rsidTr="00C60850">
        <w:tc>
          <w:tcPr>
            <w:tcW w:w="709" w:type="dxa"/>
          </w:tcPr>
          <w:p w:rsidR="009164A7" w:rsidRPr="00057ECA" w:rsidRDefault="009164A7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59" w:type="dxa"/>
          </w:tcPr>
          <w:p w:rsidR="009164A7" w:rsidRPr="00057ECA" w:rsidRDefault="009164A7" w:rsidP="00211370">
            <w:pPr>
              <w:tabs>
                <w:tab w:val="center" w:pos="453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передового опыта работы научной организации учебного процесса.</w:t>
            </w:r>
          </w:p>
        </w:tc>
        <w:tc>
          <w:tcPr>
            <w:tcW w:w="2155" w:type="dxa"/>
          </w:tcPr>
          <w:p w:rsidR="009164A7" w:rsidRDefault="009164A7" w:rsidP="00444143">
            <w:pPr>
              <w:jc w:val="center"/>
            </w:pPr>
            <w:r w:rsidRPr="00836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444143" w:rsidRPr="00057ECA" w:rsidTr="00C60850">
        <w:tc>
          <w:tcPr>
            <w:tcW w:w="709" w:type="dxa"/>
          </w:tcPr>
          <w:p w:rsidR="00444143" w:rsidRPr="00057ECA" w:rsidRDefault="00444143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59" w:type="dxa"/>
          </w:tcPr>
          <w:p w:rsidR="00444143" w:rsidRPr="000D174A" w:rsidRDefault="005E7E4F" w:rsidP="005E7E4F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7ECA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методической помощи председателям ЦМК, зав. кабинетами и лабораториями в планировании и организации работы, в подготовке и проведении и оформлении открытых уроков и мероприятий: круглых столов, конференций, конкурсов, олимпиад, проведении уроков.</w:t>
            </w:r>
          </w:p>
        </w:tc>
        <w:tc>
          <w:tcPr>
            <w:tcW w:w="2155" w:type="dxa"/>
          </w:tcPr>
          <w:p w:rsidR="00444143" w:rsidRDefault="00444143" w:rsidP="00444143">
            <w:pPr>
              <w:jc w:val="center"/>
            </w:pPr>
            <w:r w:rsidRPr="00836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D102B2" w:rsidRPr="00057ECA" w:rsidTr="00C60850">
        <w:tc>
          <w:tcPr>
            <w:tcW w:w="709" w:type="dxa"/>
          </w:tcPr>
          <w:p w:rsidR="00057ECA" w:rsidRPr="00057ECA" w:rsidRDefault="00057ECA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59" w:type="dxa"/>
          </w:tcPr>
          <w:p w:rsidR="00057ECA" w:rsidRPr="005E7E4F" w:rsidRDefault="005E7E4F" w:rsidP="005E7E4F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7ECA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методической помощи преподавателям в составлении рабочих программ, КТП дисциплин и тем</w:t>
            </w:r>
            <w:r w:rsidRPr="005E7E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55" w:type="dxa"/>
          </w:tcPr>
          <w:p w:rsidR="00057ECA" w:rsidRPr="00297EE1" w:rsidRDefault="005E7E4F" w:rsidP="005E7E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</w:t>
            </w:r>
            <w:r w:rsidR="00996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10.09.2020</w:t>
            </w:r>
            <w:r w:rsidR="00297EE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444143" w:rsidRPr="00057ECA" w:rsidTr="00C60850">
        <w:tc>
          <w:tcPr>
            <w:tcW w:w="709" w:type="dxa"/>
          </w:tcPr>
          <w:p w:rsidR="00444143" w:rsidRPr="00057ECA" w:rsidRDefault="00444143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59" w:type="dxa"/>
          </w:tcPr>
          <w:p w:rsidR="00444143" w:rsidRPr="005E7E4F" w:rsidRDefault="005E7E4F" w:rsidP="005E7E4F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методической помощи преподавателям в составлении учебно-методических пособий, методических разработок, сборников; в подготовке выступлений и подборе тематики выступлений на педагогических советах, совещаниях при директоре, на заседании ЦМК.</w:t>
            </w:r>
          </w:p>
        </w:tc>
        <w:tc>
          <w:tcPr>
            <w:tcW w:w="2155" w:type="dxa"/>
          </w:tcPr>
          <w:p w:rsidR="00444143" w:rsidRDefault="00444143" w:rsidP="00444143">
            <w:pPr>
              <w:jc w:val="center"/>
            </w:pPr>
            <w:r w:rsidRPr="008C2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444143" w:rsidRPr="00057ECA" w:rsidTr="00C60850">
        <w:tc>
          <w:tcPr>
            <w:tcW w:w="709" w:type="dxa"/>
          </w:tcPr>
          <w:p w:rsidR="00444143" w:rsidRPr="00057ECA" w:rsidRDefault="00444143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59" w:type="dxa"/>
          </w:tcPr>
          <w:p w:rsidR="00444143" w:rsidRPr="005E7E4F" w:rsidRDefault="005E7E4F" w:rsidP="005906F1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методической помощи преподавателям в составлении рецензированных работ</w:t>
            </w:r>
            <w:r w:rsidRPr="00675F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:rsidR="00444143" w:rsidRDefault="00444143" w:rsidP="00444143">
            <w:pPr>
              <w:jc w:val="center"/>
            </w:pPr>
            <w:r w:rsidRPr="008C2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444143" w:rsidRPr="00057ECA" w:rsidTr="00C60850">
        <w:tc>
          <w:tcPr>
            <w:tcW w:w="709" w:type="dxa"/>
          </w:tcPr>
          <w:p w:rsidR="00444143" w:rsidRPr="00057ECA" w:rsidRDefault="00444143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59" w:type="dxa"/>
          </w:tcPr>
          <w:p w:rsidR="00444143" w:rsidRPr="00057ECA" w:rsidRDefault="005E7E4F" w:rsidP="00675FF4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методической помощи преподавателям в подготовке и участия учащихся в конференциях, конкурсах, олимпиадах, спартакиадах, чемпионатах</w:t>
            </w:r>
          </w:p>
        </w:tc>
        <w:tc>
          <w:tcPr>
            <w:tcW w:w="2155" w:type="dxa"/>
          </w:tcPr>
          <w:p w:rsidR="00444143" w:rsidRDefault="00444143" w:rsidP="00444143">
            <w:pPr>
              <w:jc w:val="center"/>
            </w:pPr>
            <w:r w:rsidRPr="008C2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444143" w:rsidRPr="00057ECA" w:rsidTr="00C60850">
        <w:tc>
          <w:tcPr>
            <w:tcW w:w="709" w:type="dxa"/>
          </w:tcPr>
          <w:p w:rsidR="00444143" w:rsidRPr="00057ECA" w:rsidRDefault="00444143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59" w:type="dxa"/>
          </w:tcPr>
          <w:p w:rsidR="00444143" w:rsidRPr="00C4173E" w:rsidRDefault="005E7E4F" w:rsidP="005906F1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методической помощи преподавателям в подготовке докладов и выступлений на городских, областных, межрегиональных,  республиканских и международных  конференциях, семинарах, конкурсах.</w:t>
            </w:r>
          </w:p>
        </w:tc>
        <w:tc>
          <w:tcPr>
            <w:tcW w:w="2155" w:type="dxa"/>
          </w:tcPr>
          <w:p w:rsidR="00444143" w:rsidRDefault="00444143" w:rsidP="00444143">
            <w:pPr>
              <w:jc w:val="center"/>
            </w:pPr>
            <w:r w:rsidRPr="008C2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444143" w:rsidRPr="00057ECA" w:rsidTr="00C60850">
        <w:tc>
          <w:tcPr>
            <w:tcW w:w="709" w:type="dxa"/>
          </w:tcPr>
          <w:p w:rsidR="00444143" w:rsidRPr="00057ECA" w:rsidRDefault="00444143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59" w:type="dxa"/>
          </w:tcPr>
          <w:p w:rsidR="00444143" w:rsidRPr="005E7E4F" w:rsidRDefault="005E7E4F" w:rsidP="005E7E4F">
            <w:pPr>
              <w:tabs>
                <w:tab w:val="center" w:pos="453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7ECA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заседаниях ЦМК</w:t>
            </w:r>
          </w:p>
        </w:tc>
        <w:tc>
          <w:tcPr>
            <w:tcW w:w="2155" w:type="dxa"/>
          </w:tcPr>
          <w:p w:rsidR="00444143" w:rsidRDefault="00444143" w:rsidP="00444143">
            <w:pPr>
              <w:jc w:val="center"/>
            </w:pPr>
            <w:r w:rsidRPr="00DD4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444143" w:rsidRPr="00057ECA" w:rsidTr="00C60850">
        <w:tc>
          <w:tcPr>
            <w:tcW w:w="709" w:type="dxa"/>
          </w:tcPr>
          <w:p w:rsidR="00444143" w:rsidRPr="00057ECA" w:rsidRDefault="00444143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59" w:type="dxa"/>
          </w:tcPr>
          <w:p w:rsidR="00444143" w:rsidRPr="00057ECA" w:rsidRDefault="005E7E4F" w:rsidP="005906F1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sz w:val="24"/>
                <w:szCs w:val="24"/>
              </w:rPr>
              <w:t>Разработка и апробация методического оснащения новых образовательных программ по востребованным специальностям (по модульному обучению)</w:t>
            </w:r>
          </w:p>
        </w:tc>
        <w:tc>
          <w:tcPr>
            <w:tcW w:w="2155" w:type="dxa"/>
          </w:tcPr>
          <w:p w:rsidR="00444143" w:rsidRDefault="00444143" w:rsidP="00444143">
            <w:pPr>
              <w:jc w:val="center"/>
            </w:pPr>
            <w:r w:rsidRPr="00DD4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EC3A5F" w:rsidRPr="00057ECA" w:rsidTr="00C60850">
        <w:tc>
          <w:tcPr>
            <w:tcW w:w="709" w:type="dxa"/>
          </w:tcPr>
          <w:p w:rsidR="00EC3A5F" w:rsidRPr="00057ECA" w:rsidRDefault="00EC3A5F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59" w:type="dxa"/>
          </w:tcPr>
          <w:p w:rsidR="00EC3A5F" w:rsidRPr="00057ECA" w:rsidRDefault="00EC3A5F" w:rsidP="00211370">
            <w:pPr>
              <w:tabs>
                <w:tab w:val="center" w:pos="453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Посещение внеаудиторных, </w:t>
            </w:r>
            <w:r w:rsidRPr="00057ECA"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открытых мероприятий и контроль их проведения</w:t>
            </w:r>
          </w:p>
        </w:tc>
        <w:tc>
          <w:tcPr>
            <w:tcW w:w="2155" w:type="dxa"/>
          </w:tcPr>
          <w:p w:rsidR="00EC3A5F" w:rsidRDefault="00EC3A5F" w:rsidP="00444143">
            <w:pPr>
              <w:jc w:val="center"/>
            </w:pPr>
            <w:r w:rsidRPr="00DD4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EC3A5F" w:rsidRPr="00057ECA" w:rsidTr="00C60850">
        <w:tc>
          <w:tcPr>
            <w:tcW w:w="709" w:type="dxa"/>
          </w:tcPr>
          <w:p w:rsidR="00EC3A5F" w:rsidRPr="00057ECA" w:rsidRDefault="00EC3A5F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59" w:type="dxa"/>
          </w:tcPr>
          <w:p w:rsidR="00EC3A5F" w:rsidRPr="00057ECA" w:rsidRDefault="00EC3A5F" w:rsidP="00211370">
            <w:pPr>
              <w:numPr>
                <w:ilvl w:val="0"/>
                <w:numId w:val="26"/>
              </w:numPr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уроков с целью изучения передового опыта работы преподавателей с последующим анализом</w:t>
            </w:r>
          </w:p>
        </w:tc>
        <w:tc>
          <w:tcPr>
            <w:tcW w:w="2155" w:type="dxa"/>
          </w:tcPr>
          <w:p w:rsidR="00EC3A5F" w:rsidRDefault="00EC3A5F" w:rsidP="00444143">
            <w:pPr>
              <w:jc w:val="center"/>
            </w:pPr>
            <w:r w:rsidRPr="00DD4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EC3A5F" w:rsidRPr="00057ECA" w:rsidTr="00C60850">
        <w:tc>
          <w:tcPr>
            <w:tcW w:w="709" w:type="dxa"/>
          </w:tcPr>
          <w:p w:rsidR="00EC3A5F" w:rsidRPr="00057ECA" w:rsidRDefault="00EC3A5F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59" w:type="dxa"/>
          </w:tcPr>
          <w:p w:rsidR="00EC3A5F" w:rsidRPr="00057ECA" w:rsidRDefault="00EC3A5F" w:rsidP="00EC3A5F">
            <w:pPr>
              <w:tabs>
                <w:tab w:val="center" w:pos="453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уроков молодых преподавателей с целью оказания помощи работы преподавателей с последующим анализом</w:t>
            </w:r>
          </w:p>
        </w:tc>
        <w:tc>
          <w:tcPr>
            <w:tcW w:w="2155" w:type="dxa"/>
          </w:tcPr>
          <w:p w:rsidR="00EC3A5F" w:rsidRDefault="00EC3A5F" w:rsidP="00444143">
            <w:pPr>
              <w:jc w:val="center"/>
            </w:pPr>
            <w:r w:rsidRPr="00DD4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EC3A5F" w:rsidRPr="00057ECA" w:rsidTr="00C60850">
        <w:tc>
          <w:tcPr>
            <w:tcW w:w="709" w:type="dxa"/>
          </w:tcPr>
          <w:p w:rsidR="00EC3A5F" w:rsidRPr="00057ECA" w:rsidRDefault="00EC3A5F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59" w:type="dxa"/>
          </w:tcPr>
          <w:p w:rsidR="00EC3A5F" w:rsidRPr="00057ECA" w:rsidRDefault="00EC3A5F" w:rsidP="00EC3A5F">
            <w:pPr>
              <w:tabs>
                <w:tab w:val="center" w:pos="453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внедрение дидактических материалов, современных педагогических технологий.</w:t>
            </w:r>
          </w:p>
        </w:tc>
        <w:tc>
          <w:tcPr>
            <w:tcW w:w="2155" w:type="dxa"/>
          </w:tcPr>
          <w:p w:rsidR="00EC3A5F" w:rsidRDefault="00EC3A5F" w:rsidP="00444143">
            <w:pPr>
              <w:jc w:val="center"/>
            </w:pPr>
            <w:r w:rsidRPr="00DD4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EC3A5F" w:rsidRPr="00057ECA" w:rsidTr="00C60850">
        <w:tc>
          <w:tcPr>
            <w:tcW w:w="709" w:type="dxa"/>
          </w:tcPr>
          <w:p w:rsidR="00EC3A5F" w:rsidRPr="00057ECA" w:rsidRDefault="00EC3A5F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59" w:type="dxa"/>
          </w:tcPr>
          <w:p w:rsidR="00EC3A5F" w:rsidRPr="00057ECA" w:rsidRDefault="00EC3A5F" w:rsidP="00211370">
            <w:pPr>
              <w:tabs>
                <w:tab w:val="center" w:pos="453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внедрение методических материалов по организации воспитательных мероприятий.</w:t>
            </w:r>
          </w:p>
        </w:tc>
        <w:tc>
          <w:tcPr>
            <w:tcW w:w="2155" w:type="dxa"/>
          </w:tcPr>
          <w:p w:rsidR="00EC3A5F" w:rsidRDefault="00EC3A5F" w:rsidP="00444143">
            <w:pPr>
              <w:jc w:val="center"/>
            </w:pPr>
            <w:r w:rsidRPr="00DD4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EC3A5F" w:rsidRPr="00057ECA" w:rsidTr="00C60850">
        <w:tc>
          <w:tcPr>
            <w:tcW w:w="709" w:type="dxa"/>
          </w:tcPr>
          <w:p w:rsidR="00EC3A5F" w:rsidRPr="00057ECA" w:rsidRDefault="00EC3A5F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59" w:type="dxa"/>
          </w:tcPr>
          <w:p w:rsidR="00EC3A5F" w:rsidRPr="00057ECA" w:rsidRDefault="00EC3A5F" w:rsidP="00EC3A5F">
            <w:pPr>
              <w:tabs>
                <w:tab w:val="center" w:pos="453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разработки, рецензирования и подготовки к утверждению учебно-методической документации, пособий, сборников, подготовленных преподавателями</w:t>
            </w:r>
          </w:p>
        </w:tc>
        <w:tc>
          <w:tcPr>
            <w:tcW w:w="2155" w:type="dxa"/>
          </w:tcPr>
          <w:p w:rsidR="00EC3A5F" w:rsidRDefault="00EC3A5F" w:rsidP="00444143">
            <w:pPr>
              <w:jc w:val="center"/>
            </w:pPr>
            <w:r w:rsidRPr="00DD4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EC3A5F" w:rsidRPr="00057ECA" w:rsidTr="00C60850">
        <w:tc>
          <w:tcPr>
            <w:tcW w:w="709" w:type="dxa"/>
          </w:tcPr>
          <w:p w:rsidR="00EC3A5F" w:rsidRPr="00057ECA" w:rsidRDefault="00EC3A5F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59" w:type="dxa"/>
          </w:tcPr>
          <w:p w:rsidR="00EC3A5F" w:rsidRPr="00057ECA" w:rsidRDefault="00EC3A5F" w:rsidP="00EC3A5F">
            <w:pPr>
              <w:tabs>
                <w:tab w:val="center" w:pos="453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помощи авторам в подготовке к изданию и публикациям разработанных пособий, сборников, статей.</w:t>
            </w:r>
          </w:p>
        </w:tc>
        <w:tc>
          <w:tcPr>
            <w:tcW w:w="2155" w:type="dxa"/>
          </w:tcPr>
          <w:p w:rsidR="00EC3A5F" w:rsidRDefault="00EC3A5F" w:rsidP="00444143">
            <w:pPr>
              <w:jc w:val="center"/>
            </w:pPr>
            <w:r w:rsidRPr="00DD4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EC3A5F" w:rsidRPr="00057ECA" w:rsidTr="00C60850">
        <w:tc>
          <w:tcPr>
            <w:tcW w:w="709" w:type="dxa"/>
          </w:tcPr>
          <w:p w:rsidR="00EC3A5F" w:rsidRPr="00057ECA" w:rsidRDefault="00EC3A5F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59" w:type="dxa"/>
          </w:tcPr>
          <w:p w:rsidR="00EC3A5F" w:rsidRPr="00057ECA" w:rsidRDefault="00EC3A5F" w:rsidP="00EC3A5F">
            <w:pPr>
              <w:tabs>
                <w:tab w:val="center" w:pos="453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внутриколледжной научно-практической конференции «Молодежь, образование, наука и производство </w:t>
            </w:r>
            <w:r w:rsidRPr="00057E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057ECA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2155" w:type="dxa"/>
          </w:tcPr>
          <w:p w:rsidR="00EC3A5F" w:rsidRPr="00057ECA" w:rsidRDefault="00EC3A5F" w:rsidP="00EC3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февраль</w:t>
            </w:r>
          </w:p>
        </w:tc>
      </w:tr>
      <w:tr w:rsidR="00EC3A5F" w:rsidRPr="00057ECA" w:rsidTr="00C60850">
        <w:tc>
          <w:tcPr>
            <w:tcW w:w="709" w:type="dxa"/>
          </w:tcPr>
          <w:p w:rsidR="00EC3A5F" w:rsidRPr="00057ECA" w:rsidRDefault="00EC3A5F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59" w:type="dxa"/>
          </w:tcPr>
          <w:p w:rsidR="00EC3A5F" w:rsidRPr="00057ECA" w:rsidRDefault="00EC3A5F" w:rsidP="00EC3A5F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sz w:val="24"/>
                <w:szCs w:val="24"/>
              </w:rPr>
              <w:t>Проведение международ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он</w:t>
            </w:r>
            <w:r w:rsidRPr="00057ECA">
              <w:rPr>
                <w:rFonts w:ascii="Times New Roman" w:hAnsi="Times New Roman" w:cs="Times New Roman"/>
                <w:sz w:val="24"/>
                <w:szCs w:val="24"/>
              </w:rPr>
              <w:t>лайн научно-практических конференций</w:t>
            </w:r>
          </w:p>
        </w:tc>
        <w:tc>
          <w:tcPr>
            <w:tcW w:w="2155" w:type="dxa"/>
          </w:tcPr>
          <w:p w:rsidR="00EC3A5F" w:rsidRPr="00057ECA" w:rsidRDefault="00EC3A5F" w:rsidP="00B52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март</w:t>
            </w:r>
          </w:p>
        </w:tc>
      </w:tr>
      <w:tr w:rsidR="00EC3A5F" w:rsidRPr="00057ECA" w:rsidTr="00C60850">
        <w:tc>
          <w:tcPr>
            <w:tcW w:w="709" w:type="dxa"/>
          </w:tcPr>
          <w:p w:rsidR="00EC3A5F" w:rsidRPr="00057ECA" w:rsidRDefault="00EC3A5F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59" w:type="dxa"/>
          </w:tcPr>
          <w:p w:rsidR="00EC3A5F" w:rsidRPr="00057ECA" w:rsidRDefault="00EC3A5F" w:rsidP="00EC3A5F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sz w:val="24"/>
                <w:szCs w:val="24"/>
              </w:rPr>
              <w:t>Организация фестиваля мультимедийных презентаций «Моя профессия лучшая»</w:t>
            </w:r>
          </w:p>
        </w:tc>
        <w:tc>
          <w:tcPr>
            <w:tcW w:w="2155" w:type="dxa"/>
          </w:tcPr>
          <w:p w:rsidR="00EC3A5F" w:rsidRPr="00057ECA" w:rsidRDefault="00EC3A5F" w:rsidP="005F3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апрель</w:t>
            </w:r>
          </w:p>
        </w:tc>
      </w:tr>
      <w:tr w:rsidR="00EC3A5F" w:rsidRPr="00057ECA" w:rsidTr="00C60850">
        <w:tc>
          <w:tcPr>
            <w:tcW w:w="709" w:type="dxa"/>
          </w:tcPr>
          <w:p w:rsidR="00EC3A5F" w:rsidRPr="00057ECA" w:rsidRDefault="00EC3A5F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59" w:type="dxa"/>
          </w:tcPr>
          <w:p w:rsidR="00EC3A5F" w:rsidRPr="00057ECA" w:rsidRDefault="00EC3A5F" w:rsidP="00EC3A5F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sz w:val="24"/>
                <w:szCs w:val="24"/>
              </w:rPr>
              <w:t>Обобщение опыта преподавателей на международном, республиканском, областном, колледжном уровне</w:t>
            </w:r>
          </w:p>
        </w:tc>
        <w:tc>
          <w:tcPr>
            <w:tcW w:w="2155" w:type="dxa"/>
          </w:tcPr>
          <w:p w:rsidR="00EC3A5F" w:rsidRPr="00057ECA" w:rsidRDefault="00EC3A5F" w:rsidP="00EC3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апрель</w:t>
            </w:r>
          </w:p>
        </w:tc>
      </w:tr>
      <w:tr w:rsidR="00EC3A5F" w:rsidRPr="00057ECA" w:rsidTr="00C60850">
        <w:tc>
          <w:tcPr>
            <w:tcW w:w="709" w:type="dxa"/>
          </w:tcPr>
          <w:p w:rsidR="00EC3A5F" w:rsidRPr="00057ECA" w:rsidRDefault="00EC3A5F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59" w:type="dxa"/>
          </w:tcPr>
          <w:p w:rsidR="00EC3A5F" w:rsidRPr="00057ECA" w:rsidRDefault="00EC3A5F" w:rsidP="00EC3A5F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sz w:val="24"/>
                <w:szCs w:val="24"/>
              </w:rPr>
              <w:t>Разработать базу заданий для входящего, промежуточного контроля знаний</w:t>
            </w:r>
          </w:p>
        </w:tc>
        <w:tc>
          <w:tcPr>
            <w:tcW w:w="2155" w:type="dxa"/>
          </w:tcPr>
          <w:p w:rsidR="00EC3A5F" w:rsidRDefault="00EC3A5F" w:rsidP="00444143">
            <w:pPr>
              <w:jc w:val="center"/>
            </w:pPr>
            <w:r w:rsidRPr="00542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EC3A5F" w:rsidRPr="00057ECA" w:rsidTr="00C60850">
        <w:tc>
          <w:tcPr>
            <w:tcW w:w="709" w:type="dxa"/>
          </w:tcPr>
          <w:p w:rsidR="00EC3A5F" w:rsidRPr="00057ECA" w:rsidRDefault="00EC3A5F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59" w:type="dxa"/>
          </w:tcPr>
          <w:p w:rsidR="00EC3A5F" w:rsidRPr="00057ECA" w:rsidRDefault="00EC3A5F" w:rsidP="00EC3A5F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sz w:val="24"/>
                <w:szCs w:val="24"/>
              </w:rPr>
              <w:t>Внедрение рецензирования УМК дисциплин</w:t>
            </w:r>
          </w:p>
        </w:tc>
        <w:tc>
          <w:tcPr>
            <w:tcW w:w="2155" w:type="dxa"/>
          </w:tcPr>
          <w:p w:rsidR="00EC3A5F" w:rsidRDefault="00EC3A5F" w:rsidP="00444143">
            <w:pPr>
              <w:jc w:val="center"/>
            </w:pPr>
            <w:r w:rsidRPr="00542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EC3A5F" w:rsidRPr="00057ECA" w:rsidTr="00C60850">
        <w:tc>
          <w:tcPr>
            <w:tcW w:w="709" w:type="dxa"/>
          </w:tcPr>
          <w:p w:rsidR="00EC3A5F" w:rsidRPr="00057ECA" w:rsidRDefault="00EC3A5F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59" w:type="dxa"/>
          </w:tcPr>
          <w:p w:rsidR="00EC3A5F" w:rsidRPr="00057ECA" w:rsidRDefault="00EC3A5F" w:rsidP="00EC3A5F">
            <w:pPr>
              <w:tabs>
                <w:tab w:val="center" w:pos="453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положений, методических указаний и рекомендаций</w:t>
            </w:r>
          </w:p>
        </w:tc>
        <w:tc>
          <w:tcPr>
            <w:tcW w:w="2155" w:type="dxa"/>
          </w:tcPr>
          <w:p w:rsidR="00EC3A5F" w:rsidRDefault="00EC3A5F" w:rsidP="00444143">
            <w:pPr>
              <w:jc w:val="center"/>
            </w:pPr>
            <w:r w:rsidRPr="00542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EC3A5F" w:rsidRPr="00057ECA" w:rsidTr="00C60850">
        <w:tc>
          <w:tcPr>
            <w:tcW w:w="709" w:type="dxa"/>
          </w:tcPr>
          <w:p w:rsidR="00EC3A5F" w:rsidRPr="00057ECA" w:rsidRDefault="00EC3A5F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59" w:type="dxa"/>
          </w:tcPr>
          <w:p w:rsidR="00EC3A5F" w:rsidRPr="00057ECA" w:rsidRDefault="00EC3A5F" w:rsidP="00EC3A5F">
            <w:pPr>
              <w:tabs>
                <w:tab w:val="center" w:pos="453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работы методического кабинета </w:t>
            </w:r>
          </w:p>
        </w:tc>
        <w:tc>
          <w:tcPr>
            <w:tcW w:w="2155" w:type="dxa"/>
          </w:tcPr>
          <w:p w:rsidR="00EC3A5F" w:rsidRPr="00057ECA" w:rsidRDefault="00EC3A5F" w:rsidP="00EC3A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июнь</w:t>
            </w:r>
          </w:p>
        </w:tc>
      </w:tr>
      <w:tr w:rsidR="005F3DF0" w:rsidRPr="00057ECA" w:rsidTr="00EE2E6E">
        <w:tc>
          <w:tcPr>
            <w:tcW w:w="9923" w:type="dxa"/>
            <w:gridSpan w:val="3"/>
          </w:tcPr>
          <w:p w:rsidR="005F3DF0" w:rsidRPr="00057ECA" w:rsidRDefault="00A20649" w:rsidP="00057ECA">
            <w:pPr>
              <w:tabs>
                <w:tab w:val="center" w:pos="45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Информационно-аналитическая работа</w:t>
            </w:r>
          </w:p>
        </w:tc>
      </w:tr>
      <w:tr w:rsidR="00D102B2" w:rsidRPr="00057ECA" w:rsidTr="00C60850">
        <w:tc>
          <w:tcPr>
            <w:tcW w:w="709" w:type="dxa"/>
          </w:tcPr>
          <w:p w:rsidR="005F3DF0" w:rsidRPr="00057ECA" w:rsidRDefault="005F3DF0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9" w:type="dxa"/>
          </w:tcPr>
          <w:p w:rsidR="00A20649" w:rsidRPr="00057ECA" w:rsidRDefault="00A20649" w:rsidP="00A20649">
            <w:pPr>
              <w:tabs>
                <w:tab w:val="left" w:pos="263"/>
              </w:tabs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ведение электронной базы данных методического материала, разработанного преподавателями колледжа: </w:t>
            </w:r>
          </w:p>
          <w:p w:rsidR="00A20649" w:rsidRPr="00057ECA" w:rsidRDefault="00A20649" w:rsidP="00A20649">
            <w:pPr>
              <w:tabs>
                <w:tab w:val="num" w:pos="0"/>
              </w:tabs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методических разработок открытых занятий; </w:t>
            </w:r>
          </w:p>
          <w:p w:rsidR="00A20649" w:rsidRPr="00057ECA" w:rsidRDefault="00A20649" w:rsidP="00A20649">
            <w:pPr>
              <w:tabs>
                <w:tab w:val="num" w:pos="0"/>
              </w:tabs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методических разработок внутриколледжных конкурсов, конференций; </w:t>
            </w:r>
          </w:p>
          <w:p w:rsidR="00A20649" w:rsidRPr="00057ECA" w:rsidRDefault="00A20649" w:rsidP="00A20649">
            <w:pPr>
              <w:tabs>
                <w:tab w:val="num" w:pos="0"/>
              </w:tabs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sz w:val="24"/>
                <w:szCs w:val="24"/>
              </w:rPr>
              <w:t xml:space="preserve">- учебно-методических пособий по дисциплинам, в том числе  утвержденных ИПК ПК </w:t>
            </w:r>
          </w:p>
          <w:p w:rsidR="00A20649" w:rsidRPr="00057ECA" w:rsidRDefault="00A20649" w:rsidP="00A20649">
            <w:pPr>
              <w:tabs>
                <w:tab w:val="num" w:pos="0"/>
              </w:tabs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sz w:val="24"/>
                <w:szCs w:val="24"/>
              </w:rPr>
              <w:t>- рабочих тетрадей, практикумов;</w:t>
            </w:r>
          </w:p>
          <w:p w:rsidR="00A20649" w:rsidRPr="00057ECA" w:rsidRDefault="00A20649" w:rsidP="00A20649">
            <w:pPr>
              <w:tabs>
                <w:tab w:val="num" w:pos="0"/>
              </w:tabs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методических разработок преподавателей по педагогическим проблемам; </w:t>
            </w:r>
          </w:p>
          <w:p w:rsidR="00A20649" w:rsidRPr="00057ECA" w:rsidRDefault="00A20649" w:rsidP="00A20649">
            <w:pPr>
              <w:tabs>
                <w:tab w:val="num" w:pos="0"/>
              </w:tabs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sz w:val="24"/>
                <w:szCs w:val="24"/>
              </w:rPr>
              <w:t xml:space="preserve">- сборников заданий в тестовой форме, задач, кроссвордов; </w:t>
            </w:r>
          </w:p>
          <w:p w:rsidR="005F3DF0" w:rsidRPr="00057ECA" w:rsidRDefault="00A20649" w:rsidP="00A20649">
            <w:pPr>
              <w:tabs>
                <w:tab w:val="num" w:pos="0"/>
              </w:tabs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sz w:val="24"/>
                <w:szCs w:val="24"/>
              </w:rPr>
              <w:t>- научно-исследовательских работ преподавателей;</w:t>
            </w:r>
          </w:p>
        </w:tc>
        <w:tc>
          <w:tcPr>
            <w:tcW w:w="2155" w:type="dxa"/>
          </w:tcPr>
          <w:p w:rsidR="005F3DF0" w:rsidRPr="00A90A98" w:rsidRDefault="00444143" w:rsidP="00A90A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444143" w:rsidRPr="00057ECA" w:rsidTr="00C60850">
        <w:tc>
          <w:tcPr>
            <w:tcW w:w="709" w:type="dxa"/>
          </w:tcPr>
          <w:p w:rsidR="00444143" w:rsidRPr="00057ECA" w:rsidRDefault="00444143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059" w:type="dxa"/>
          </w:tcPr>
          <w:p w:rsidR="00A20649" w:rsidRPr="00057ECA" w:rsidRDefault="00A20649" w:rsidP="00A20649">
            <w:pPr>
              <w:tabs>
                <w:tab w:val="left" w:pos="263"/>
              </w:tabs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sz w:val="24"/>
                <w:szCs w:val="24"/>
              </w:rPr>
              <w:t xml:space="preserve">Ведение тематического каталога учебно-методической литературы: </w:t>
            </w:r>
          </w:p>
          <w:p w:rsidR="00A20649" w:rsidRPr="00057ECA" w:rsidRDefault="00A20649" w:rsidP="00A20649">
            <w:pPr>
              <w:tabs>
                <w:tab w:val="num" w:pos="0"/>
              </w:tabs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sz w:val="24"/>
                <w:szCs w:val="24"/>
              </w:rPr>
              <w:t xml:space="preserve">- по педагогике, психологии, методике преподавания, </w:t>
            </w:r>
          </w:p>
          <w:p w:rsidR="00A20649" w:rsidRPr="00057ECA" w:rsidRDefault="00A20649" w:rsidP="00A20649">
            <w:pPr>
              <w:tabs>
                <w:tab w:val="num" w:pos="0"/>
              </w:tabs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sz w:val="24"/>
                <w:szCs w:val="24"/>
              </w:rPr>
              <w:t xml:space="preserve">- по актуальным проблемам обучения и воспитания, </w:t>
            </w:r>
          </w:p>
          <w:p w:rsidR="00A20649" w:rsidRPr="00057ECA" w:rsidRDefault="00A20649" w:rsidP="00A20649">
            <w:pPr>
              <w:tabs>
                <w:tab w:val="num" w:pos="0"/>
              </w:tabs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sz w:val="24"/>
                <w:szCs w:val="24"/>
              </w:rPr>
              <w:t xml:space="preserve">- учебно-методических пособий, </w:t>
            </w:r>
          </w:p>
          <w:p w:rsidR="00444143" w:rsidRPr="00057ECA" w:rsidRDefault="00A20649" w:rsidP="00A20649">
            <w:pPr>
              <w:tabs>
                <w:tab w:val="num" w:pos="0"/>
              </w:tabs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sz w:val="24"/>
                <w:szCs w:val="24"/>
              </w:rPr>
              <w:t>- тематических периодических изданий.</w:t>
            </w:r>
          </w:p>
        </w:tc>
        <w:tc>
          <w:tcPr>
            <w:tcW w:w="2155" w:type="dxa"/>
          </w:tcPr>
          <w:p w:rsidR="00444143" w:rsidRDefault="00444143" w:rsidP="00444143">
            <w:pPr>
              <w:jc w:val="center"/>
            </w:pPr>
            <w:r w:rsidRPr="005A2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A20649" w:rsidRPr="00057ECA" w:rsidTr="00C60850">
        <w:tc>
          <w:tcPr>
            <w:tcW w:w="709" w:type="dxa"/>
          </w:tcPr>
          <w:p w:rsidR="00A20649" w:rsidRPr="00057ECA" w:rsidRDefault="00A20649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59" w:type="dxa"/>
          </w:tcPr>
          <w:p w:rsidR="00A20649" w:rsidRPr="00057ECA" w:rsidRDefault="00A20649" w:rsidP="00A20649">
            <w:pPr>
              <w:tabs>
                <w:tab w:val="center" w:pos="453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sz w:val="24"/>
                <w:szCs w:val="24"/>
              </w:rPr>
              <w:t xml:space="preserve">Ведение каталога публикаций преподавателей колледжа, </w:t>
            </w:r>
            <w:r w:rsidRPr="00057EC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формирование электронной библиотеки</w:t>
            </w:r>
          </w:p>
        </w:tc>
        <w:tc>
          <w:tcPr>
            <w:tcW w:w="2155" w:type="dxa"/>
          </w:tcPr>
          <w:p w:rsidR="00A20649" w:rsidRDefault="00A20649" w:rsidP="00444143">
            <w:pPr>
              <w:jc w:val="center"/>
            </w:pPr>
            <w:r w:rsidRPr="005A2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A20649" w:rsidRPr="00057ECA" w:rsidTr="00C60850">
        <w:tc>
          <w:tcPr>
            <w:tcW w:w="709" w:type="dxa"/>
          </w:tcPr>
          <w:p w:rsidR="00A20649" w:rsidRPr="00057ECA" w:rsidRDefault="00A20649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59" w:type="dxa"/>
          </w:tcPr>
          <w:p w:rsidR="00A20649" w:rsidRPr="00057ECA" w:rsidRDefault="00A20649" w:rsidP="00A20649">
            <w:pPr>
              <w:tabs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sz w:val="24"/>
                <w:szCs w:val="24"/>
              </w:rPr>
              <w:t>Создание мониторинга удовлетворенности обучающихся деятельностей колледжа</w:t>
            </w:r>
          </w:p>
        </w:tc>
        <w:tc>
          <w:tcPr>
            <w:tcW w:w="2155" w:type="dxa"/>
          </w:tcPr>
          <w:p w:rsidR="00A20649" w:rsidRDefault="00A20649" w:rsidP="00444143">
            <w:pPr>
              <w:jc w:val="center"/>
            </w:pPr>
            <w:r w:rsidRPr="005A2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5F3DF0" w:rsidRPr="00057ECA" w:rsidTr="000F2F86">
        <w:tc>
          <w:tcPr>
            <w:tcW w:w="9923" w:type="dxa"/>
            <w:gridSpan w:val="3"/>
          </w:tcPr>
          <w:p w:rsidR="005F3DF0" w:rsidRPr="00057ECA" w:rsidRDefault="000C7CB9" w:rsidP="000C7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инженерно-педагогических работников колледжа</w:t>
            </w:r>
            <w:r w:rsidRPr="00920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C7CB9" w:rsidRPr="00444143" w:rsidTr="00C60850">
        <w:tc>
          <w:tcPr>
            <w:tcW w:w="709" w:type="dxa"/>
          </w:tcPr>
          <w:p w:rsidR="000C7CB9" w:rsidRPr="00057ECA" w:rsidRDefault="000C7CB9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7059" w:type="dxa"/>
          </w:tcPr>
          <w:p w:rsidR="000C7CB9" w:rsidRPr="00057ECA" w:rsidRDefault="000C7CB9" w:rsidP="00211370">
            <w:pPr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школы молодого преподавателя</w:t>
            </w:r>
          </w:p>
        </w:tc>
        <w:tc>
          <w:tcPr>
            <w:tcW w:w="2155" w:type="dxa"/>
          </w:tcPr>
          <w:p w:rsidR="000C7CB9" w:rsidRDefault="000C7CB9" w:rsidP="00655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 рук по УМР, методист, </w:t>
            </w:r>
          </w:p>
          <w:p w:rsidR="000C7CB9" w:rsidRPr="00996E8C" w:rsidRDefault="000C7CB9" w:rsidP="000C7C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135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уководитель ШМП</w:t>
            </w:r>
          </w:p>
        </w:tc>
      </w:tr>
      <w:tr w:rsidR="000C7CB9" w:rsidRPr="00444143" w:rsidTr="00C60850">
        <w:tc>
          <w:tcPr>
            <w:tcW w:w="709" w:type="dxa"/>
          </w:tcPr>
          <w:p w:rsidR="000C7CB9" w:rsidRPr="00057ECA" w:rsidRDefault="000C7CB9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7059" w:type="dxa"/>
          </w:tcPr>
          <w:p w:rsidR="000C7CB9" w:rsidRPr="00057ECA" w:rsidRDefault="000C7CB9" w:rsidP="00211370">
            <w:pPr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научного общества учащихся</w:t>
            </w:r>
          </w:p>
        </w:tc>
        <w:tc>
          <w:tcPr>
            <w:tcW w:w="2155" w:type="dxa"/>
          </w:tcPr>
          <w:p w:rsidR="000C7CB9" w:rsidRPr="00996E8C" w:rsidRDefault="000C7CB9" w:rsidP="00655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рук по УМР, методист</w:t>
            </w:r>
            <w:r w:rsidRPr="00996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0C7CB9" w:rsidRPr="00655D85" w:rsidRDefault="00F135A9" w:rsidP="00F13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НОУ</w:t>
            </w:r>
          </w:p>
        </w:tc>
      </w:tr>
      <w:tr w:rsidR="000C7CB9" w:rsidRPr="00444143" w:rsidTr="00C60850">
        <w:tc>
          <w:tcPr>
            <w:tcW w:w="709" w:type="dxa"/>
          </w:tcPr>
          <w:p w:rsidR="000C7CB9" w:rsidRPr="00057ECA" w:rsidRDefault="000C7CB9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7059" w:type="dxa"/>
          </w:tcPr>
          <w:p w:rsidR="000C7CB9" w:rsidRPr="00057ECA" w:rsidRDefault="000C7CB9" w:rsidP="00211370">
            <w:pPr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школы педагогического мастерства</w:t>
            </w:r>
          </w:p>
        </w:tc>
        <w:tc>
          <w:tcPr>
            <w:tcW w:w="2155" w:type="dxa"/>
          </w:tcPr>
          <w:p w:rsidR="000C7CB9" w:rsidRPr="00996E8C" w:rsidRDefault="000C7CB9" w:rsidP="00655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рук по УМР, методист</w:t>
            </w:r>
            <w:r w:rsidRPr="00996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0C7CB9" w:rsidRPr="00655D85" w:rsidRDefault="00E842A3" w:rsidP="00655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ШМП</w:t>
            </w:r>
          </w:p>
        </w:tc>
      </w:tr>
      <w:tr w:rsidR="000C7CB9" w:rsidRPr="00057ECA" w:rsidTr="00C60850">
        <w:tc>
          <w:tcPr>
            <w:tcW w:w="709" w:type="dxa"/>
          </w:tcPr>
          <w:p w:rsidR="000C7CB9" w:rsidRPr="00057ECA" w:rsidRDefault="000C7CB9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7059" w:type="dxa"/>
          </w:tcPr>
          <w:p w:rsidR="000C7CB9" w:rsidRPr="00057ECA" w:rsidRDefault="000C7CB9" w:rsidP="00211370">
            <w:pPr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sz w:val="24"/>
                <w:szCs w:val="24"/>
              </w:rPr>
              <w:t>Составить перспективный план повышения квалификации преподавателей</w:t>
            </w:r>
          </w:p>
        </w:tc>
        <w:tc>
          <w:tcPr>
            <w:tcW w:w="2155" w:type="dxa"/>
          </w:tcPr>
          <w:p w:rsidR="000C7CB9" w:rsidRPr="00057ECA" w:rsidRDefault="000C7CB9" w:rsidP="00D1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рук по УМР, методист</w:t>
            </w:r>
          </w:p>
        </w:tc>
      </w:tr>
      <w:tr w:rsidR="000C7CB9" w:rsidRPr="00444143" w:rsidTr="00C60850">
        <w:tc>
          <w:tcPr>
            <w:tcW w:w="709" w:type="dxa"/>
          </w:tcPr>
          <w:p w:rsidR="000C7CB9" w:rsidRPr="00057ECA" w:rsidRDefault="000C7CB9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7059" w:type="dxa"/>
          </w:tcPr>
          <w:p w:rsidR="000C7CB9" w:rsidRPr="00057ECA" w:rsidRDefault="000C7CB9" w:rsidP="00211370">
            <w:pPr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sz w:val="24"/>
                <w:szCs w:val="24"/>
              </w:rPr>
              <w:t>Формирование ежегодных заявок на повышение квалификации педагогических работников по основным направлениям методической работы</w:t>
            </w:r>
          </w:p>
        </w:tc>
        <w:tc>
          <w:tcPr>
            <w:tcW w:w="2155" w:type="dxa"/>
          </w:tcPr>
          <w:p w:rsidR="000C7CB9" w:rsidRPr="00996E8C" w:rsidRDefault="000C7CB9" w:rsidP="00E842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рук по УМР, методист</w:t>
            </w:r>
            <w:r w:rsidRPr="00996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E842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председатели ЦМК</w:t>
            </w:r>
          </w:p>
        </w:tc>
      </w:tr>
      <w:tr w:rsidR="000C7CB9" w:rsidRPr="00444143" w:rsidTr="00C60850">
        <w:tc>
          <w:tcPr>
            <w:tcW w:w="709" w:type="dxa"/>
          </w:tcPr>
          <w:p w:rsidR="000C7CB9" w:rsidRPr="00057ECA" w:rsidRDefault="000C7CB9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7059" w:type="dxa"/>
          </w:tcPr>
          <w:p w:rsidR="000C7CB9" w:rsidRPr="00057ECA" w:rsidRDefault="000C7CB9" w:rsidP="00211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стажировки на предприятиях преподавателей специальных дисциплин </w:t>
            </w:r>
          </w:p>
        </w:tc>
        <w:tc>
          <w:tcPr>
            <w:tcW w:w="2155" w:type="dxa"/>
          </w:tcPr>
          <w:p w:rsidR="000C7CB9" w:rsidRPr="00D102B2" w:rsidRDefault="000C7CB9" w:rsidP="00D10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рук по УМР, методист</w:t>
            </w:r>
          </w:p>
        </w:tc>
      </w:tr>
      <w:tr w:rsidR="000C7CB9" w:rsidRPr="00057ECA" w:rsidTr="00C60850">
        <w:tc>
          <w:tcPr>
            <w:tcW w:w="709" w:type="dxa"/>
          </w:tcPr>
          <w:p w:rsidR="000C7CB9" w:rsidRPr="00057ECA" w:rsidRDefault="000C7CB9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7059" w:type="dxa"/>
          </w:tcPr>
          <w:p w:rsidR="000C7CB9" w:rsidRPr="00057ECA" w:rsidRDefault="000C7CB9" w:rsidP="00211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курсов повышения квалификации </w:t>
            </w:r>
          </w:p>
        </w:tc>
        <w:tc>
          <w:tcPr>
            <w:tcW w:w="2155" w:type="dxa"/>
          </w:tcPr>
          <w:p w:rsidR="000C7CB9" w:rsidRPr="00057ECA" w:rsidRDefault="000C7CB9" w:rsidP="003B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рук по УМР, методист</w:t>
            </w:r>
          </w:p>
        </w:tc>
      </w:tr>
      <w:tr w:rsidR="000C7CB9" w:rsidRPr="00057ECA" w:rsidTr="00C60850">
        <w:tc>
          <w:tcPr>
            <w:tcW w:w="709" w:type="dxa"/>
          </w:tcPr>
          <w:p w:rsidR="000C7CB9" w:rsidRPr="00057ECA" w:rsidRDefault="000C7CB9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7059" w:type="dxa"/>
          </w:tcPr>
          <w:p w:rsidR="000C7CB9" w:rsidRPr="00057ECA" w:rsidRDefault="000C7CB9" w:rsidP="00211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sz w:val="24"/>
                <w:szCs w:val="24"/>
              </w:rPr>
              <w:t>Проведение  аттестации преподавателей</w:t>
            </w:r>
          </w:p>
        </w:tc>
        <w:tc>
          <w:tcPr>
            <w:tcW w:w="2155" w:type="dxa"/>
          </w:tcPr>
          <w:p w:rsidR="000C7CB9" w:rsidRDefault="000C7CB9" w:rsidP="000C7CB9">
            <w:pPr>
              <w:jc w:val="center"/>
            </w:pPr>
            <w:r w:rsidRPr="001C16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рук по УМР, методист</w:t>
            </w:r>
          </w:p>
        </w:tc>
      </w:tr>
      <w:tr w:rsidR="000C7CB9" w:rsidRPr="00057ECA" w:rsidTr="00C60850">
        <w:tc>
          <w:tcPr>
            <w:tcW w:w="709" w:type="dxa"/>
          </w:tcPr>
          <w:p w:rsidR="000C7CB9" w:rsidRPr="00057ECA" w:rsidRDefault="000C7CB9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7059" w:type="dxa"/>
          </w:tcPr>
          <w:p w:rsidR="000C7CB9" w:rsidRPr="00057ECA" w:rsidRDefault="000C7CB9" w:rsidP="00211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sz w:val="24"/>
                <w:szCs w:val="24"/>
              </w:rPr>
              <w:t>Создать  аттестационную и экспертную комиссии</w:t>
            </w:r>
          </w:p>
        </w:tc>
        <w:tc>
          <w:tcPr>
            <w:tcW w:w="2155" w:type="dxa"/>
          </w:tcPr>
          <w:p w:rsidR="000C7CB9" w:rsidRDefault="000C7CB9" w:rsidP="000C7CB9">
            <w:pPr>
              <w:jc w:val="center"/>
            </w:pPr>
            <w:r w:rsidRPr="001C16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рук по УМР, методист</w:t>
            </w:r>
          </w:p>
        </w:tc>
      </w:tr>
      <w:tr w:rsidR="000C7CB9" w:rsidRPr="00057ECA" w:rsidTr="00C60850">
        <w:tc>
          <w:tcPr>
            <w:tcW w:w="709" w:type="dxa"/>
          </w:tcPr>
          <w:p w:rsidR="000C7CB9" w:rsidRPr="00057ECA" w:rsidRDefault="000C7CB9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7059" w:type="dxa"/>
          </w:tcPr>
          <w:p w:rsidR="000C7CB9" w:rsidRPr="00057ECA" w:rsidRDefault="000C7CB9" w:rsidP="00211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sz w:val="24"/>
                <w:szCs w:val="24"/>
              </w:rPr>
              <w:t>Составить план работы аттестуемых преподавателей</w:t>
            </w:r>
          </w:p>
        </w:tc>
        <w:tc>
          <w:tcPr>
            <w:tcW w:w="2155" w:type="dxa"/>
          </w:tcPr>
          <w:p w:rsidR="000C7CB9" w:rsidRDefault="000C7CB9" w:rsidP="000C7CB9">
            <w:pPr>
              <w:jc w:val="center"/>
            </w:pPr>
            <w:r w:rsidRPr="001C16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рук по УМР, методист</w:t>
            </w:r>
          </w:p>
        </w:tc>
      </w:tr>
      <w:tr w:rsidR="000C7CB9" w:rsidRPr="00444143" w:rsidTr="00C60850">
        <w:tc>
          <w:tcPr>
            <w:tcW w:w="709" w:type="dxa"/>
          </w:tcPr>
          <w:p w:rsidR="000C7CB9" w:rsidRPr="00057ECA" w:rsidRDefault="000C7CB9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7059" w:type="dxa"/>
          </w:tcPr>
          <w:p w:rsidR="000C7CB9" w:rsidRPr="00057ECA" w:rsidRDefault="000C7CB9" w:rsidP="00211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sz w:val="24"/>
                <w:szCs w:val="24"/>
              </w:rPr>
              <w:t>Провести открытые уроки согласно плану работы методического  кабинета</w:t>
            </w:r>
          </w:p>
        </w:tc>
        <w:tc>
          <w:tcPr>
            <w:tcW w:w="2155" w:type="dxa"/>
          </w:tcPr>
          <w:p w:rsidR="000C7CB9" w:rsidRPr="00996E8C" w:rsidRDefault="000C7CB9" w:rsidP="00D10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рук по УМР, методист</w:t>
            </w:r>
            <w:r w:rsidRPr="00996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E842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председатели ЦМК</w:t>
            </w:r>
          </w:p>
        </w:tc>
      </w:tr>
      <w:tr w:rsidR="000C7CB9" w:rsidRPr="00996E8C" w:rsidTr="00C60850">
        <w:tc>
          <w:tcPr>
            <w:tcW w:w="709" w:type="dxa"/>
          </w:tcPr>
          <w:p w:rsidR="000C7CB9" w:rsidRPr="00057ECA" w:rsidRDefault="000C7CB9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7059" w:type="dxa"/>
          </w:tcPr>
          <w:p w:rsidR="000C7CB9" w:rsidRPr="00057ECA" w:rsidRDefault="000C7CB9" w:rsidP="00211370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sz w:val="24"/>
                <w:szCs w:val="24"/>
              </w:rPr>
              <w:t>Провести анкетирование «Преподаватель глазами обучающихся», «Удовлетворенность преподавателей и сотрудников работой в колледже»</w:t>
            </w:r>
          </w:p>
        </w:tc>
        <w:tc>
          <w:tcPr>
            <w:tcW w:w="2155" w:type="dxa"/>
          </w:tcPr>
          <w:p w:rsidR="000C7CB9" w:rsidRPr="00D102B2" w:rsidRDefault="00E842A3" w:rsidP="00E842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  <w:r w:rsidR="000C7CB9" w:rsidRPr="00D102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отдел </w:t>
            </w:r>
            <w:r w:rsidR="000C7CB9" w:rsidRPr="00D102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кадр</w:t>
            </w:r>
            <w:r w:rsidR="000C7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102B2" w:rsidRPr="00057ECA" w:rsidTr="00C60850">
        <w:tc>
          <w:tcPr>
            <w:tcW w:w="709" w:type="dxa"/>
          </w:tcPr>
          <w:p w:rsidR="005F3DF0" w:rsidRPr="00057ECA" w:rsidRDefault="005F3DF0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</w:t>
            </w:r>
          </w:p>
        </w:tc>
        <w:tc>
          <w:tcPr>
            <w:tcW w:w="7059" w:type="dxa"/>
          </w:tcPr>
          <w:p w:rsidR="005F3DF0" w:rsidRPr="00057ECA" w:rsidRDefault="000C7CB9" w:rsidP="00057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наставничества</w:t>
            </w:r>
          </w:p>
        </w:tc>
        <w:tc>
          <w:tcPr>
            <w:tcW w:w="2155" w:type="dxa"/>
          </w:tcPr>
          <w:p w:rsidR="005F3DF0" w:rsidRPr="00057ECA" w:rsidRDefault="000C7CB9" w:rsidP="00D1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рук по УМР, методист</w:t>
            </w:r>
            <w:r w:rsidR="005F3DF0" w:rsidRPr="00057E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842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председатели ЦМК</w:t>
            </w:r>
            <w:r w:rsidR="005F3DF0" w:rsidRPr="00057E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842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ШМП</w:t>
            </w:r>
          </w:p>
        </w:tc>
      </w:tr>
    </w:tbl>
    <w:p w:rsidR="00C60850" w:rsidRDefault="00C60850" w:rsidP="00C608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60850" w:rsidRDefault="00C60850" w:rsidP="00C608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57ECA" w:rsidRPr="005135D0" w:rsidRDefault="00E842A3" w:rsidP="00E842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42A3">
        <w:rPr>
          <w:rFonts w:ascii="Times New Roman" w:hAnsi="Times New Roman" w:cs="Times New Roman"/>
          <w:b/>
          <w:sz w:val="24"/>
          <w:szCs w:val="24"/>
          <w:lang w:val="kk-KZ"/>
        </w:rPr>
        <w:t>И. о. заместителя руководителя по УМР</w:t>
      </w:r>
      <w:r w:rsidR="005135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</w:t>
      </w:r>
      <w:r w:rsidR="00C60850">
        <w:rPr>
          <w:rFonts w:ascii="Times New Roman" w:hAnsi="Times New Roman" w:cs="Times New Roman"/>
          <w:b/>
          <w:sz w:val="24"/>
          <w:szCs w:val="24"/>
          <w:lang w:val="kk-KZ"/>
        </w:rPr>
        <w:t>А.Али</w:t>
      </w:r>
    </w:p>
    <w:sectPr w:rsidR="00057ECA" w:rsidRPr="005135D0" w:rsidSect="00F20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165" w:rsidRDefault="00556165" w:rsidP="00DB4F69">
      <w:pPr>
        <w:spacing w:after="0" w:line="240" w:lineRule="auto"/>
      </w:pPr>
      <w:r>
        <w:separator/>
      </w:r>
    </w:p>
  </w:endnote>
  <w:endnote w:type="continuationSeparator" w:id="1">
    <w:p w:rsidR="00556165" w:rsidRDefault="00556165" w:rsidP="00DB4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165" w:rsidRDefault="00556165" w:rsidP="00DB4F69">
      <w:pPr>
        <w:spacing w:after="0" w:line="240" w:lineRule="auto"/>
      </w:pPr>
      <w:r>
        <w:separator/>
      </w:r>
    </w:p>
  </w:footnote>
  <w:footnote w:type="continuationSeparator" w:id="1">
    <w:p w:rsidR="00556165" w:rsidRDefault="00556165" w:rsidP="00DB4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9DC"/>
    <w:multiLevelType w:val="multilevel"/>
    <w:tmpl w:val="7304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B28DA"/>
    <w:multiLevelType w:val="multilevel"/>
    <w:tmpl w:val="BECE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45297"/>
    <w:multiLevelType w:val="singleLevel"/>
    <w:tmpl w:val="56FA5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0DF92FC0"/>
    <w:multiLevelType w:val="multilevel"/>
    <w:tmpl w:val="24FE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3C946E1"/>
    <w:multiLevelType w:val="multilevel"/>
    <w:tmpl w:val="C99C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2856B4"/>
    <w:multiLevelType w:val="multilevel"/>
    <w:tmpl w:val="1A30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7E56759"/>
    <w:multiLevelType w:val="multilevel"/>
    <w:tmpl w:val="1F2C5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E85D02"/>
    <w:multiLevelType w:val="multilevel"/>
    <w:tmpl w:val="A760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2D3BB5"/>
    <w:multiLevelType w:val="multilevel"/>
    <w:tmpl w:val="81447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493C8C"/>
    <w:multiLevelType w:val="multilevel"/>
    <w:tmpl w:val="32D2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2036CC"/>
    <w:multiLevelType w:val="multilevel"/>
    <w:tmpl w:val="ECD0A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6F77AF"/>
    <w:multiLevelType w:val="multilevel"/>
    <w:tmpl w:val="67EC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BE2D3F"/>
    <w:multiLevelType w:val="hybridMultilevel"/>
    <w:tmpl w:val="FB5812A4"/>
    <w:lvl w:ilvl="0" w:tplc="B996611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>
    <w:nsid w:val="2C5338F6"/>
    <w:multiLevelType w:val="multilevel"/>
    <w:tmpl w:val="E96A3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E67595A"/>
    <w:multiLevelType w:val="multilevel"/>
    <w:tmpl w:val="5342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3B0800"/>
    <w:multiLevelType w:val="multilevel"/>
    <w:tmpl w:val="39340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5C687A"/>
    <w:multiLevelType w:val="multilevel"/>
    <w:tmpl w:val="BD76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6815AD"/>
    <w:multiLevelType w:val="hybridMultilevel"/>
    <w:tmpl w:val="57EA3676"/>
    <w:lvl w:ilvl="0" w:tplc="44389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6684A5A"/>
    <w:multiLevelType w:val="multilevel"/>
    <w:tmpl w:val="2E5A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0B36BF"/>
    <w:multiLevelType w:val="multilevel"/>
    <w:tmpl w:val="0E923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053596"/>
    <w:multiLevelType w:val="multilevel"/>
    <w:tmpl w:val="F374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14349F"/>
    <w:multiLevelType w:val="multilevel"/>
    <w:tmpl w:val="F4A0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9D6638"/>
    <w:multiLevelType w:val="multilevel"/>
    <w:tmpl w:val="6E0A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27015E"/>
    <w:multiLevelType w:val="multilevel"/>
    <w:tmpl w:val="4CFCE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211CD9"/>
    <w:multiLevelType w:val="multilevel"/>
    <w:tmpl w:val="AA90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E94A33"/>
    <w:multiLevelType w:val="multilevel"/>
    <w:tmpl w:val="73785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A10B0F"/>
    <w:multiLevelType w:val="multilevel"/>
    <w:tmpl w:val="C25CD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97259F"/>
    <w:multiLevelType w:val="multilevel"/>
    <w:tmpl w:val="1124F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0C07B5"/>
    <w:multiLevelType w:val="multilevel"/>
    <w:tmpl w:val="A5A8C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6"/>
  </w:num>
  <w:num w:numId="3">
    <w:abstractNumId w:val="0"/>
  </w:num>
  <w:num w:numId="4">
    <w:abstractNumId w:val="11"/>
  </w:num>
  <w:num w:numId="5">
    <w:abstractNumId w:val="6"/>
  </w:num>
  <w:num w:numId="6">
    <w:abstractNumId w:val="4"/>
  </w:num>
  <w:num w:numId="7">
    <w:abstractNumId w:val="28"/>
  </w:num>
  <w:num w:numId="8">
    <w:abstractNumId w:val="13"/>
  </w:num>
  <w:num w:numId="9">
    <w:abstractNumId w:val="3"/>
  </w:num>
  <w:num w:numId="10">
    <w:abstractNumId w:val="5"/>
  </w:num>
  <w:num w:numId="11">
    <w:abstractNumId w:val="21"/>
  </w:num>
  <w:num w:numId="12">
    <w:abstractNumId w:val="7"/>
  </w:num>
  <w:num w:numId="13">
    <w:abstractNumId w:val="22"/>
  </w:num>
  <w:num w:numId="14">
    <w:abstractNumId w:val="24"/>
  </w:num>
  <w:num w:numId="15">
    <w:abstractNumId w:val="9"/>
  </w:num>
  <w:num w:numId="16">
    <w:abstractNumId w:val="14"/>
  </w:num>
  <w:num w:numId="17">
    <w:abstractNumId w:val="1"/>
    <w:lvlOverride w:ilvl="0">
      <w:lvl w:ilvl="0">
        <w:numFmt w:val="upperRoman"/>
        <w:lvlText w:val="%1."/>
        <w:lvlJc w:val="right"/>
      </w:lvl>
    </w:lvlOverride>
  </w:num>
  <w:num w:numId="18">
    <w:abstractNumId w:val="27"/>
    <w:lvlOverride w:ilvl="0">
      <w:lvl w:ilvl="0">
        <w:numFmt w:val="upperRoman"/>
        <w:lvlText w:val="%1."/>
        <w:lvlJc w:val="right"/>
      </w:lvl>
    </w:lvlOverride>
  </w:num>
  <w:num w:numId="19">
    <w:abstractNumId w:val="25"/>
  </w:num>
  <w:num w:numId="20">
    <w:abstractNumId w:val="18"/>
    <w:lvlOverride w:ilvl="0">
      <w:lvl w:ilvl="0">
        <w:numFmt w:val="upperRoman"/>
        <w:lvlText w:val="%1."/>
        <w:lvlJc w:val="right"/>
      </w:lvl>
    </w:lvlOverride>
  </w:num>
  <w:num w:numId="21">
    <w:abstractNumId w:val="15"/>
    <w:lvlOverride w:ilvl="0">
      <w:lvl w:ilvl="0">
        <w:numFmt w:val="upperRoman"/>
        <w:lvlText w:val="%1."/>
        <w:lvlJc w:val="right"/>
      </w:lvl>
    </w:lvlOverride>
  </w:num>
  <w:num w:numId="22">
    <w:abstractNumId w:val="23"/>
    <w:lvlOverride w:ilvl="0">
      <w:lvl w:ilvl="0">
        <w:numFmt w:val="upperRoman"/>
        <w:lvlText w:val="%1."/>
        <w:lvlJc w:val="right"/>
      </w:lvl>
    </w:lvlOverride>
  </w:num>
  <w:num w:numId="23">
    <w:abstractNumId w:val="10"/>
    <w:lvlOverride w:ilvl="0">
      <w:lvl w:ilvl="0">
        <w:numFmt w:val="upperRoman"/>
        <w:lvlText w:val="%1."/>
        <w:lvlJc w:val="right"/>
      </w:lvl>
    </w:lvlOverride>
  </w:num>
  <w:num w:numId="24">
    <w:abstractNumId w:val="16"/>
  </w:num>
  <w:num w:numId="25">
    <w:abstractNumId w:val="20"/>
  </w:num>
  <w:num w:numId="26">
    <w:abstractNumId w:val="2"/>
    <w:lvlOverride w:ilvl="0">
      <w:startOverride w:val="1"/>
    </w:lvlOverride>
  </w:num>
  <w:num w:numId="27">
    <w:abstractNumId w:val="19"/>
  </w:num>
  <w:num w:numId="28">
    <w:abstractNumId w:val="12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4182F"/>
    <w:rsid w:val="0000091C"/>
    <w:rsid w:val="00011E65"/>
    <w:rsid w:val="00041D8E"/>
    <w:rsid w:val="00041EF7"/>
    <w:rsid w:val="00057ECA"/>
    <w:rsid w:val="000B761B"/>
    <w:rsid w:val="000C7CB9"/>
    <w:rsid w:val="000D174A"/>
    <w:rsid w:val="0011312C"/>
    <w:rsid w:val="0012711B"/>
    <w:rsid w:val="0016380C"/>
    <w:rsid w:val="0018535C"/>
    <w:rsid w:val="00187CCE"/>
    <w:rsid w:val="001D2EC2"/>
    <w:rsid w:val="001D7373"/>
    <w:rsid w:val="001F750E"/>
    <w:rsid w:val="00221068"/>
    <w:rsid w:val="00223616"/>
    <w:rsid w:val="0023788F"/>
    <w:rsid w:val="00297EE1"/>
    <w:rsid w:val="002A12EA"/>
    <w:rsid w:val="002D153B"/>
    <w:rsid w:val="002E6742"/>
    <w:rsid w:val="00300207"/>
    <w:rsid w:val="00306779"/>
    <w:rsid w:val="0033241A"/>
    <w:rsid w:val="0033464B"/>
    <w:rsid w:val="00351FCE"/>
    <w:rsid w:val="0035362A"/>
    <w:rsid w:val="00384765"/>
    <w:rsid w:val="003B084A"/>
    <w:rsid w:val="003B65E1"/>
    <w:rsid w:val="003E69B4"/>
    <w:rsid w:val="003E6E7A"/>
    <w:rsid w:val="003F2D5F"/>
    <w:rsid w:val="004072C3"/>
    <w:rsid w:val="004111EE"/>
    <w:rsid w:val="00435B0A"/>
    <w:rsid w:val="00444143"/>
    <w:rsid w:val="00453F3A"/>
    <w:rsid w:val="00476E50"/>
    <w:rsid w:val="004C4C28"/>
    <w:rsid w:val="004C5A59"/>
    <w:rsid w:val="004E0F55"/>
    <w:rsid w:val="005135D0"/>
    <w:rsid w:val="00535264"/>
    <w:rsid w:val="00556165"/>
    <w:rsid w:val="00576609"/>
    <w:rsid w:val="005906F1"/>
    <w:rsid w:val="005A125D"/>
    <w:rsid w:val="005A15F9"/>
    <w:rsid w:val="005B1E49"/>
    <w:rsid w:val="005D46AB"/>
    <w:rsid w:val="005E7E4F"/>
    <w:rsid w:val="005F3DF0"/>
    <w:rsid w:val="00647458"/>
    <w:rsid w:val="00655D85"/>
    <w:rsid w:val="00675FF4"/>
    <w:rsid w:val="00677B01"/>
    <w:rsid w:val="0068721E"/>
    <w:rsid w:val="0069162C"/>
    <w:rsid w:val="0069473D"/>
    <w:rsid w:val="006A6B85"/>
    <w:rsid w:val="006B0F22"/>
    <w:rsid w:val="006C1718"/>
    <w:rsid w:val="006C6231"/>
    <w:rsid w:val="006D22D9"/>
    <w:rsid w:val="006D6D6D"/>
    <w:rsid w:val="00711965"/>
    <w:rsid w:val="007178D2"/>
    <w:rsid w:val="00781582"/>
    <w:rsid w:val="00796CA2"/>
    <w:rsid w:val="007D52C0"/>
    <w:rsid w:val="007E7049"/>
    <w:rsid w:val="00803616"/>
    <w:rsid w:val="0082042F"/>
    <w:rsid w:val="00823E1E"/>
    <w:rsid w:val="00833C4E"/>
    <w:rsid w:val="0084182F"/>
    <w:rsid w:val="00841C77"/>
    <w:rsid w:val="00876FC0"/>
    <w:rsid w:val="00891A96"/>
    <w:rsid w:val="008943B4"/>
    <w:rsid w:val="00902155"/>
    <w:rsid w:val="009164A7"/>
    <w:rsid w:val="0092082D"/>
    <w:rsid w:val="00931C08"/>
    <w:rsid w:val="009421FF"/>
    <w:rsid w:val="00980A1A"/>
    <w:rsid w:val="00996E8C"/>
    <w:rsid w:val="009A6F50"/>
    <w:rsid w:val="009F7C17"/>
    <w:rsid w:val="00A20649"/>
    <w:rsid w:val="00A80E2E"/>
    <w:rsid w:val="00A90A98"/>
    <w:rsid w:val="00AC0C63"/>
    <w:rsid w:val="00B52405"/>
    <w:rsid w:val="00B55CBC"/>
    <w:rsid w:val="00B7046A"/>
    <w:rsid w:val="00B71769"/>
    <w:rsid w:val="00B8710F"/>
    <w:rsid w:val="00BB0059"/>
    <w:rsid w:val="00BD0B1B"/>
    <w:rsid w:val="00C4173E"/>
    <w:rsid w:val="00C42D65"/>
    <w:rsid w:val="00C43BD3"/>
    <w:rsid w:val="00C5570A"/>
    <w:rsid w:val="00C60850"/>
    <w:rsid w:val="00C65331"/>
    <w:rsid w:val="00C80761"/>
    <w:rsid w:val="00CE2330"/>
    <w:rsid w:val="00CF04BC"/>
    <w:rsid w:val="00D0016F"/>
    <w:rsid w:val="00D102B2"/>
    <w:rsid w:val="00D306E5"/>
    <w:rsid w:val="00D34714"/>
    <w:rsid w:val="00D619F4"/>
    <w:rsid w:val="00D716E9"/>
    <w:rsid w:val="00D96927"/>
    <w:rsid w:val="00DB4F69"/>
    <w:rsid w:val="00DC47EC"/>
    <w:rsid w:val="00DD3869"/>
    <w:rsid w:val="00E10EEC"/>
    <w:rsid w:val="00E427C1"/>
    <w:rsid w:val="00E550E3"/>
    <w:rsid w:val="00E842A3"/>
    <w:rsid w:val="00E87A15"/>
    <w:rsid w:val="00EC3A5F"/>
    <w:rsid w:val="00EC655D"/>
    <w:rsid w:val="00F10442"/>
    <w:rsid w:val="00F135A9"/>
    <w:rsid w:val="00F20E03"/>
    <w:rsid w:val="00F32D23"/>
    <w:rsid w:val="00F37555"/>
    <w:rsid w:val="00F76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03"/>
  </w:style>
  <w:style w:type="paragraph" w:styleId="1">
    <w:name w:val="heading 1"/>
    <w:basedOn w:val="a"/>
    <w:next w:val="a"/>
    <w:link w:val="10"/>
    <w:uiPriority w:val="9"/>
    <w:qFormat/>
    <w:rsid w:val="00B55C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C62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C62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E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1F750E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62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62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6C6231"/>
    <w:rPr>
      <w:color w:val="0000FF"/>
      <w:u w:val="single"/>
    </w:rPr>
  </w:style>
  <w:style w:type="character" w:styleId="a4">
    <w:name w:val="Strong"/>
    <w:basedOn w:val="a0"/>
    <w:uiPriority w:val="22"/>
    <w:qFormat/>
    <w:rsid w:val="006C6231"/>
    <w:rPr>
      <w:b/>
      <w:bCs/>
    </w:rPr>
  </w:style>
  <w:style w:type="paragraph" w:styleId="a5">
    <w:name w:val="Normal (Web)"/>
    <w:basedOn w:val="a"/>
    <w:uiPriority w:val="99"/>
    <w:semiHidden/>
    <w:unhideWhenUsed/>
    <w:rsid w:val="006C6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3C4E"/>
  </w:style>
  <w:style w:type="character" w:styleId="a6">
    <w:name w:val="Emphasis"/>
    <w:basedOn w:val="a0"/>
    <w:uiPriority w:val="20"/>
    <w:qFormat/>
    <w:rsid w:val="00833C4E"/>
    <w:rPr>
      <w:i/>
      <w:iCs/>
    </w:rPr>
  </w:style>
  <w:style w:type="character" w:customStyle="1" w:styleId="showhere">
    <w:name w:val="showhere"/>
    <w:basedOn w:val="a0"/>
    <w:rsid w:val="009421FF"/>
  </w:style>
  <w:style w:type="paragraph" w:styleId="a7">
    <w:name w:val="Balloon Text"/>
    <w:basedOn w:val="a"/>
    <w:link w:val="a8"/>
    <w:uiPriority w:val="99"/>
    <w:semiHidden/>
    <w:unhideWhenUsed/>
    <w:rsid w:val="00384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476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55C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DB4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B4F69"/>
  </w:style>
  <w:style w:type="paragraph" w:styleId="ab">
    <w:name w:val="footer"/>
    <w:basedOn w:val="a"/>
    <w:link w:val="ac"/>
    <w:uiPriority w:val="99"/>
    <w:unhideWhenUsed/>
    <w:rsid w:val="00DB4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4F69"/>
  </w:style>
  <w:style w:type="character" w:customStyle="1" w:styleId="40">
    <w:name w:val="Заголовок 4 Знак"/>
    <w:basedOn w:val="a0"/>
    <w:link w:val="4"/>
    <w:uiPriority w:val="9"/>
    <w:semiHidden/>
    <w:rsid w:val="00057EC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ad">
    <w:name w:val="Table Grid"/>
    <w:basedOn w:val="a1"/>
    <w:uiPriority w:val="39"/>
    <w:rsid w:val="00057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1F750E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paragraph" w:styleId="ae">
    <w:name w:val="List Paragraph"/>
    <w:basedOn w:val="a"/>
    <w:uiPriority w:val="34"/>
    <w:qFormat/>
    <w:rsid w:val="001F750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1">
    <w:name w:val="Body Text 2"/>
    <w:basedOn w:val="a"/>
    <w:link w:val="22"/>
    <w:rsid w:val="001F750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1F750E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B1E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1E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796C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8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8914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74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99450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08891">
                  <w:marLeft w:val="0"/>
                  <w:marRight w:val="0"/>
                  <w:marTop w:val="0"/>
                  <w:marBottom w:val="0"/>
                  <w:divBdr>
                    <w:top w:val="single" w:sz="24" w:space="0" w:color="9B9B9B"/>
                    <w:left w:val="none" w:sz="0" w:space="0" w:color="auto"/>
                    <w:bottom w:val="single" w:sz="24" w:space="0" w:color="9B9B9B"/>
                    <w:right w:val="none" w:sz="0" w:space="0" w:color="auto"/>
                  </w:divBdr>
                  <w:divsChild>
                    <w:div w:id="210923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46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3936">
              <w:marLeft w:val="0"/>
              <w:marRight w:val="1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51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8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754252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89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65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46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85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22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702250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3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15266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328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8145">
          <w:marLeft w:val="0"/>
          <w:marRight w:val="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5562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600556">
                  <w:marLeft w:val="0"/>
                  <w:marRight w:val="0"/>
                  <w:marTop w:val="0"/>
                  <w:marBottom w:val="75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7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01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5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4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0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9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27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150939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244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4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98</cp:revision>
  <cp:lastPrinted>2020-11-02T11:31:00Z</cp:lastPrinted>
  <dcterms:created xsi:type="dcterms:W3CDTF">2016-09-29T03:21:00Z</dcterms:created>
  <dcterms:modified xsi:type="dcterms:W3CDTF">2020-11-05T08:09:00Z</dcterms:modified>
</cp:coreProperties>
</file>