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60" w:rsidRDefault="00437B60" w:rsidP="00B4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37B6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План мероприятий по организации аттестации педагогических работников </w:t>
      </w:r>
    </w:p>
    <w:p w:rsidR="00437B60" w:rsidRDefault="00437B60" w:rsidP="00B4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37B6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 2020-2021 учебный год</w:t>
      </w:r>
    </w:p>
    <w:p w:rsidR="00437B60" w:rsidRDefault="00437B60" w:rsidP="00B4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71E80" w:rsidRPr="001B7B45" w:rsidRDefault="00E71E80" w:rsidP="00E7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568"/>
        <w:gridCol w:w="3799"/>
        <w:gridCol w:w="1559"/>
        <w:gridCol w:w="1701"/>
        <w:gridCol w:w="2126"/>
      </w:tblGrid>
      <w:tr w:rsidR="00E71E80" w:rsidRPr="007C7927" w:rsidTr="00B4406A">
        <w:tc>
          <w:tcPr>
            <w:tcW w:w="568" w:type="dxa"/>
          </w:tcPr>
          <w:p w:rsidR="00E71E80" w:rsidRPr="007C7927" w:rsidRDefault="00E71E80" w:rsidP="00437B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37B6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37B6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3799" w:type="dxa"/>
          </w:tcPr>
          <w:p w:rsidR="00E71E80" w:rsidRPr="007C7927" w:rsidRDefault="00437B60" w:rsidP="00437B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Мероприятия</w:t>
            </w:r>
          </w:p>
        </w:tc>
        <w:tc>
          <w:tcPr>
            <w:tcW w:w="1559" w:type="dxa"/>
          </w:tcPr>
          <w:p w:rsidR="00E71E80" w:rsidRPr="007C7927" w:rsidRDefault="00437B60" w:rsidP="007C792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6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Срок исполнения</w:t>
            </w:r>
          </w:p>
        </w:tc>
        <w:tc>
          <w:tcPr>
            <w:tcW w:w="1701" w:type="dxa"/>
          </w:tcPr>
          <w:p w:rsidR="00E71E80" w:rsidRPr="007C7927" w:rsidRDefault="00437B60" w:rsidP="007C792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6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Ответственный</w:t>
            </w:r>
          </w:p>
        </w:tc>
        <w:tc>
          <w:tcPr>
            <w:tcW w:w="2126" w:type="dxa"/>
          </w:tcPr>
          <w:p w:rsidR="00E71E80" w:rsidRPr="007C7927" w:rsidRDefault="00437B60" w:rsidP="007C792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7C7927" w:rsidRPr="00024057" w:rsidTr="00B4406A">
        <w:tc>
          <w:tcPr>
            <w:tcW w:w="568" w:type="dxa"/>
          </w:tcPr>
          <w:p w:rsidR="007C7927" w:rsidRPr="007C7927" w:rsidRDefault="007C7927" w:rsidP="007C792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7E65BB" w:rsidRPr="007E65BB" w:rsidRDefault="007E65BB" w:rsidP="007E65B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6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Определение состава аттестационной комиссии.</w:t>
            </w:r>
          </w:p>
          <w:p w:rsidR="007E65BB" w:rsidRPr="007E65BB" w:rsidRDefault="007E65BB" w:rsidP="007E65B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6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экспертного совета.</w:t>
            </w:r>
          </w:p>
          <w:p w:rsidR="00024057" w:rsidRDefault="007E65BB" w:rsidP="007E65B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E6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Утверждение годового плана работы, плана заседания аттестационной комиссии.</w:t>
            </w:r>
          </w:p>
          <w:p w:rsidR="00902D62" w:rsidRPr="00024057" w:rsidRDefault="00902D62" w:rsidP="00902D62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C7927" w:rsidRPr="00024057" w:rsidRDefault="00024057" w:rsidP="007C792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701" w:type="dxa"/>
          </w:tcPr>
          <w:p w:rsidR="007C7927" w:rsidRPr="007C7927" w:rsidRDefault="00024057" w:rsidP="0002405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Методист</w:t>
            </w:r>
            <w:r w:rsidR="007C7927"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председатели</w:t>
            </w:r>
            <w:r w:rsidR="007C7927" w:rsidRPr="007C79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МК</w:t>
            </w:r>
            <w:r w:rsidR="007C7927" w:rsidRPr="007C79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024057" w:rsidRDefault="00024057" w:rsidP="007C792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024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дание аттестационной комиссии,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с</w:t>
            </w:r>
            <w:r w:rsidRPr="00024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овета в соответствии с новым положением</w:t>
            </w:r>
          </w:p>
          <w:p w:rsidR="00024057" w:rsidRDefault="00024057" w:rsidP="007C792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902D62" w:rsidRPr="00902D62" w:rsidRDefault="00440FED" w:rsidP="00440FED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Протокол</w:t>
            </w:r>
            <w:r w:rsidR="00437B60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 w:rsidR="00902D62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(а.к.)</w:t>
            </w:r>
            <w:r w:rsidR="00902D62" w:rsidRPr="00902D62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№1.</w:t>
            </w:r>
          </w:p>
        </w:tc>
      </w:tr>
      <w:tr w:rsidR="00D46BDE" w:rsidRPr="007C7927" w:rsidTr="00B4406A">
        <w:tc>
          <w:tcPr>
            <w:tcW w:w="568" w:type="dxa"/>
          </w:tcPr>
          <w:p w:rsidR="00D46BDE" w:rsidRPr="00B4406A" w:rsidRDefault="00B4406A" w:rsidP="00D46BD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99" w:type="dxa"/>
          </w:tcPr>
          <w:p w:rsidR="00440FED" w:rsidRDefault="00440FE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Приказ министра образования и науки Республики Казахстан от 11 мая 2020 года № 192 (правила присвоения (подтверждения) квалификационных категорий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педагогам), приказ от 14 мая №</w:t>
            </w: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202.</w:t>
            </w:r>
          </w:p>
          <w:p w:rsidR="00D46BDE" w:rsidRPr="00437B60" w:rsidRDefault="00440FE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езентация аттестуемых педагогов</w:t>
            </w: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«П</w:t>
            </w: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технические и профессиональные, послесредние, </w:t>
            </w:r>
            <w:r w:rsidRPr="00440F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>дополнительные</w:t>
            </w: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, специализированные и специальные образовательные программы, и иных гражданских служащих в области образования и науки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»</w:t>
            </w:r>
            <w:r w:rsidRPr="0044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D46BDE" w:rsidRPr="00820D7C" w:rsidRDefault="00440FE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Сентябрь</w:t>
            </w:r>
            <w:r w:rsidR="00D46BDE"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D46BDE" w:rsidRPr="00820D7C" w:rsidRDefault="00440FED" w:rsidP="00440FE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701" w:type="dxa"/>
          </w:tcPr>
          <w:p w:rsidR="00D46BDE" w:rsidRPr="00820D7C" w:rsidRDefault="00440FED" w:rsidP="00440FE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126" w:type="dxa"/>
          </w:tcPr>
          <w:p w:rsidR="00D46BDE" w:rsidRPr="00820D7C" w:rsidRDefault="00D46BDE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6BDE" w:rsidRPr="007C7927" w:rsidTr="00B4406A">
        <w:tc>
          <w:tcPr>
            <w:tcW w:w="568" w:type="dxa"/>
          </w:tcPr>
          <w:p w:rsidR="00D46BDE" w:rsidRPr="00B4406A" w:rsidRDefault="00B4406A" w:rsidP="00D46BD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99" w:type="dxa"/>
          </w:tcPr>
          <w:p w:rsidR="00D46BDE" w:rsidRPr="00437B60" w:rsidRDefault="00F9478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F94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Прослушивание творческих отчетов аттестуемых педагогов.</w:t>
            </w:r>
          </w:p>
        </w:tc>
        <w:tc>
          <w:tcPr>
            <w:tcW w:w="1559" w:type="dxa"/>
          </w:tcPr>
          <w:p w:rsidR="00D46BDE" w:rsidRPr="00820D7C" w:rsidRDefault="00F9478D" w:rsidP="00F947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Ноябрь</w:t>
            </w:r>
            <w:r w:rsidR="00D46BDE"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701" w:type="dxa"/>
          </w:tcPr>
          <w:p w:rsidR="00D46BDE" w:rsidRPr="00820D7C" w:rsidRDefault="00F9478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126" w:type="dxa"/>
          </w:tcPr>
          <w:p w:rsidR="00D46BDE" w:rsidRPr="00820D7C" w:rsidRDefault="00F9478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Творческий отчет</w:t>
            </w:r>
          </w:p>
        </w:tc>
      </w:tr>
      <w:tr w:rsidR="00D46BDE" w:rsidRPr="007C7927" w:rsidTr="00B4406A">
        <w:tc>
          <w:tcPr>
            <w:tcW w:w="568" w:type="dxa"/>
          </w:tcPr>
          <w:p w:rsidR="00D46BDE" w:rsidRPr="00B4406A" w:rsidRDefault="00B4406A" w:rsidP="00D46BD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99" w:type="dxa"/>
          </w:tcPr>
          <w:p w:rsidR="00D46BDE" w:rsidRPr="00437B60" w:rsidRDefault="00F9478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F94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Направление на формирование портфолио аттестуемых педагогов.</w:t>
            </w:r>
          </w:p>
        </w:tc>
        <w:tc>
          <w:tcPr>
            <w:tcW w:w="1559" w:type="dxa"/>
          </w:tcPr>
          <w:p w:rsidR="00D46BDE" w:rsidRPr="00820D7C" w:rsidRDefault="00F9478D" w:rsidP="00F9478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Октябрь</w:t>
            </w:r>
            <w:r w:rsidR="00D46BDE"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D46BDE"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й</w:t>
            </w:r>
          </w:p>
        </w:tc>
        <w:tc>
          <w:tcPr>
            <w:tcW w:w="1701" w:type="dxa"/>
          </w:tcPr>
          <w:p w:rsidR="00D46BDE" w:rsidRPr="00820D7C" w:rsidRDefault="00F9478D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126" w:type="dxa"/>
          </w:tcPr>
          <w:p w:rsidR="00D46BDE" w:rsidRPr="00820D7C" w:rsidRDefault="00B502B0" w:rsidP="00D46B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Аналитический отчет</w:t>
            </w:r>
          </w:p>
        </w:tc>
      </w:tr>
      <w:tr w:rsidR="00D46BDE" w:rsidRPr="00B502B0" w:rsidTr="00B4406A">
        <w:tc>
          <w:tcPr>
            <w:tcW w:w="568" w:type="dxa"/>
          </w:tcPr>
          <w:p w:rsidR="00D46BDE" w:rsidRPr="00B4406A" w:rsidRDefault="00B4406A" w:rsidP="00D46BD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99" w:type="dxa"/>
          </w:tcPr>
          <w:p w:rsidR="00D46BDE" w:rsidRPr="007C7927" w:rsidRDefault="00F9478D" w:rsidP="00F947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Индивидуальная работа с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ами, аттестуемыми на категорию п</w:t>
            </w:r>
            <w:r w:rsidRPr="00F94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едагог-мастер, педагог-исследователь, педагог-эксперт</w:t>
            </w:r>
          </w:p>
        </w:tc>
        <w:tc>
          <w:tcPr>
            <w:tcW w:w="1559" w:type="dxa"/>
          </w:tcPr>
          <w:p w:rsidR="00D46BDE" w:rsidRPr="007C7927" w:rsidRDefault="00F9478D" w:rsidP="00F947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78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1701" w:type="dxa"/>
          </w:tcPr>
          <w:p w:rsidR="00D46BDE" w:rsidRPr="007C7927" w:rsidRDefault="00F9478D" w:rsidP="00B50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  <w:r w:rsidR="00D46BDE"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председатели </w:t>
            </w:r>
            <w:r w:rsidR="00B502B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МК</w:t>
            </w:r>
            <w:r w:rsidR="00D46BDE" w:rsidRPr="007C79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B502B0" w:rsidRDefault="00B502B0" w:rsidP="00B50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Лист участия на уроках, внеклассных мероприятиях</w:t>
            </w:r>
          </w:p>
          <w:p w:rsidR="00D46BDE" w:rsidRPr="007C7927" w:rsidRDefault="00D46BDE" w:rsidP="00B50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99" w:type="dxa"/>
          </w:tcPr>
          <w:p w:rsidR="002B4F2A" w:rsidRPr="007C7927" w:rsidRDefault="00F9478D" w:rsidP="00F947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78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Организация участия педагогов в конкурсах педагогического мастерства</w:t>
            </w:r>
          </w:p>
        </w:tc>
        <w:tc>
          <w:tcPr>
            <w:tcW w:w="1559" w:type="dxa"/>
          </w:tcPr>
          <w:p w:rsidR="002B4F2A" w:rsidRPr="007C7927" w:rsidRDefault="00F9478D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78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1701" w:type="dxa"/>
          </w:tcPr>
          <w:p w:rsidR="002B4F2A" w:rsidRPr="007C7927" w:rsidRDefault="00B502B0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председатели ЦМК</w:t>
            </w:r>
          </w:p>
        </w:tc>
        <w:tc>
          <w:tcPr>
            <w:tcW w:w="2126" w:type="dxa"/>
          </w:tcPr>
          <w:p w:rsidR="002B4F2A" w:rsidRPr="007C7927" w:rsidRDefault="002B4F2A" w:rsidP="00B50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B502B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грамот</w:t>
            </w:r>
            <w:r w:rsidR="00B502B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799" w:type="dxa"/>
          </w:tcPr>
          <w:p w:rsidR="002B4F2A" w:rsidRPr="007C7927" w:rsidRDefault="00C57441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заявлений преподавателей колледжа об отказе в прохождении процедуры аттестации</w:t>
            </w:r>
          </w:p>
        </w:tc>
        <w:tc>
          <w:tcPr>
            <w:tcW w:w="1559" w:type="dxa"/>
          </w:tcPr>
          <w:p w:rsidR="002B4F2A" w:rsidRPr="007C7927" w:rsidRDefault="00C57441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поступлении заявления</w:t>
            </w:r>
          </w:p>
        </w:tc>
        <w:tc>
          <w:tcPr>
            <w:tcW w:w="1701" w:type="dxa"/>
          </w:tcPr>
          <w:p w:rsidR="002B4F2A" w:rsidRPr="007C7927" w:rsidRDefault="001E391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9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Методист, отдел кадров</w:t>
            </w:r>
          </w:p>
        </w:tc>
        <w:tc>
          <w:tcPr>
            <w:tcW w:w="2126" w:type="dxa"/>
          </w:tcPr>
          <w:p w:rsidR="002B4F2A" w:rsidRPr="007C7927" w:rsidRDefault="001E391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Протокол</w:t>
            </w: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99" w:type="dxa"/>
          </w:tcPr>
          <w:p w:rsidR="002B4F2A" w:rsidRPr="001E3917" w:rsidRDefault="001E391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39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Заседание аттестационной комиссии, обобщение заявлений аттестуемых педагогов.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E39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Обсуждение показателей и критериев соответствия квалификационным требованиям для определения соответствия уровня квалификационных требований к квалификационным категориям.</w:t>
            </w:r>
          </w:p>
        </w:tc>
        <w:tc>
          <w:tcPr>
            <w:tcW w:w="1559" w:type="dxa"/>
          </w:tcPr>
          <w:p w:rsidR="002B4F2A" w:rsidRPr="007C7927" w:rsidRDefault="006D6F03" w:rsidP="006D6F03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1701" w:type="dxa"/>
          </w:tcPr>
          <w:p w:rsidR="002B4F2A" w:rsidRPr="007C7927" w:rsidRDefault="006D6F03" w:rsidP="002B4F2A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9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Методист, отдел кадров</w:t>
            </w:r>
          </w:p>
        </w:tc>
        <w:tc>
          <w:tcPr>
            <w:tcW w:w="2126" w:type="dxa"/>
          </w:tcPr>
          <w:p w:rsidR="002B4F2A" w:rsidRDefault="006D6F03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Протокол 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(А.к.) №2, </w:t>
            </w:r>
          </w:p>
          <w:p w:rsidR="002B4F2A" w:rsidRDefault="006D6F03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Протокол 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(А.к.) №5</w:t>
            </w:r>
          </w:p>
          <w:p w:rsidR="002B4F2A" w:rsidRPr="007C7927" w:rsidRDefault="002B4F2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99" w:type="dxa"/>
          </w:tcPr>
          <w:p w:rsidR="002B4F2A" w:rsidRPr="00876056" w:rsidRDefault="008F7B46" w:rsidP="008F7B4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F7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Организация участия педагогических работников, претендующих на аттестацию, в этапе национального квалификационного тестирования </w:t>
            </w:r>
          </w:p>
        </w:tc>
        <w:tc>
          <w:tcPr>
            <w:tcW w:w="1559" w:type="dxa"/>
          </w:tcPr>
          <w:p w:rsidR="002B4F2A" w:rsidRPr="00820D7C" w:rsidRDefault="008F7B46" w:rsidP="008F7B4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Согласно графику ҰБТ </w:t>
            </w:r>
          </w:p>
        </w:tc>
        <w:tc>
          <w:tcPr>
            <w:tcW w:w="1701" w:type="dxa"/>
          </w:tcPr>
          <w:p w:rsidR="002B4F2A" w:rsidRPr="008F7B46" w:rsidRDefault="008F7B46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126" w:type="dxa"/>
          </w:tcPr>
          <w:p w:rsidR="002B4F2A" w:rsidRPr="00820D7C" w:rsidRDefault="008F7B46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Результат теста </w:t>
            </w:r>
          </w:p>
          <w:p w:rsidR="002B4F2A" w:rsidRDefault="002B4F2A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Сертификат</w:t>
            </w:r>
          </w:p>
          <w:p w:rsidR="008F7B46" w:rsidRPr="008F7B46" w:rsidRDefault="008F7B46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99" w:type="dxa"/>
          </w:tcPr>
          <w:p w:rsidR="008F7B46" w:rsidRDefault="008F7B46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Подготовка заключения экспертного совета, подготовка рабочих папок аттестуемых к представлению в аттестационную комиссию. № 192, от 15.07-15.12 </w:t>
            </w:r>
          </w:p>
          <w:p w:rsidR="002B4F2A" w:rsidRPr="007C7927" w:rsidRDefault="002B4F2A" w:rsidP="008F7B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02D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Сараптамалық кеңестің қорытындысын әзірлеу, аттестациядан өтушілердің жұмыс папкаларын аттестаттау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сына ұсынуға дайындау. </w:t>
            </w:r>
            <w:r w:rsid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8F7B46"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уководство</w:t>
            </w:r>
            <w:r w:rsid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ватся </w:t>
            </w:r>
            <w:r w:rsidR="008F7B46"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02D62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№192,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07-15.12 </w:t>
            </w:r>
          </w:p>
        </w:tc>
        <w:tc>
          <w:tcPr>
            <w:tcW w:w="1559" w:type="dxa"/>
          </w:tcPr>
          <w:p w:rsidR="002B4F2A" w:rsidRPr="007C7927" w:rsidRDefault="002B4F2A" w:rsidP="008F7B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ноябрь, май</w:t>
            </w:r>
          </w:p>
        </w:tc>
        <w:tc>
          <w:tcPr>
            <w:tcW w:w="1701" w:type="dxa"/>
          </w:tcPr>
          <w:p w:rsidR="002B4F2A" w:rsidRPr="007C7927" w:rsidRDefault="008F7B46" w:rsidP="008F7B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Методист</w:t>
            </w:r>
            <w:r w:rsidR="002B4F2A" w:rsidRPr="007C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Эксперты</w:t>
            </w:r>
          </w:p>
        </w:tc>
        <w:tc>
          <w:tcPr>
            <w:tcW w:w="2126" w:type="dxa"/>
          </w:tcPr>
          <w:p w:rsidR="002B4F2A" w:rsidRPr="007C7927" w:rsidRDefault="008F7B46" w:rsidP="008F7B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Заключение экспертной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Протокол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(с.к) №1, №2</w:t>
            </w:r>
          </w:p>
        </w:tc>
      </w:tr>
      <w:tr w:rsidR="002B4F2A" w:rsidRPr="00440FED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99" w:type="dxa"/>
          </w:tcPr>
          <w:p w:rsidR="008F7B46" w:rsidRPr="008F7B46" w:rsidRDefault="008F7B46" w:rsidP="008F7B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Заседание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на соответствие </w:t>
            </w:r>
            <w:r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квалиф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икационных                            категории п</w:t>
            </w:r>
            <w:r w:rsidRPr="008F7B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едагог-мастер, педагог-исследователь, педагог-эксперт, педагог-модератор</w:t>
            </w:r>
          </w:p>
        </w:tc>
        <w:tc>
          <w:tcPr>
            <w:tcW w:w="1559" w:type="dxa"/>
          </w:tcPr>
          <w:p w:rsidR="000D7E4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 связи с заключением НКТ </w:t>
            </w:r>
          </w:p>
          <w:p w:rsidR="002B4F2A" w:rsidRPr="007C7927" w:rsidRDefault="002B4F2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2B4F2A" w:rsidRPr="007C792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Аттестационная комиссия</w:t>
            </w:r>
          </w:p>
        </w:tc>
        <w:tc>
          <w:tcPr>
            <w:tcW w:w="2126" w:type="dxa"/>
          </w:tcPr>
          <w:p w:rsidR="002B4F2A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Протокол 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(а.к) </w:t>
            </w:r>
            <w:r w:rsidR="002B4F2A" w:rsidRP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2B4F2A" w:rsidRPr="007C792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Протокол </w:t>
            </w:r>
            <w:r w:rsidR="002B4F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(а.к) №6</w:t>
            </w:r>
          </w:p>
        </w:tc>
      </w:tr>
      <w:tr w:rsidR="002B4F2A" w:rsidRPr="007C7927" w:rsidTr="00B4406A">
        <w:tc>
          <w:tcPr>
            <w:tcW w:w="568" w:type="dxa"/>
          </w:tcPr>
          <w:p w:rsidR="002B4F2A" w:rsidRPr="002B4F2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99" w:type="dxa"/>
          </w:tcPr>
          <w:p w:rsidR="002B4F2A" w:rsidRPr="007C792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Оформление рекомендаций педагогическим работникам в целях подтверждения соответствия занимаемой должности.</w:t>
            </w:r>
          </w:p>
        </w:tc>
        <w:tc>
          <w:tcPr>
            <w:tcW w:w="1559" w:type="dxa"/>
          </w:tcPr>
          <w:p w:rsidR="002B4F2A" w:rsidRPr="007C792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 связи с результатами ҰБТ</w:t>
            </w:r>
          </w:p>
        </w:tc>
        <w:tc>
          <w:tcPr>
            <w:tcW w:w="1701" w:type="dxa"/>
          </w:tcPr>
          <w:p w:rsidR="002B4F2A" w:rsidRPr="007C7927" w:rsidRDefault="000D7E47" w:rsidP="000D7E4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Методист</w:t>
            </w:r>
          </w:p>
        </w:tc>
        <w:tc>
          <w:tcPr>
            <w:tcW w:w="2126" w:type="dxa"/>
          </w:tcPr>
          <w:p w:rsidR="002B4F2A" w:rsidRPr="007C7927" w:rsidRDefault="000D7E47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Рекомендации</w:t>
            </w:r>
          </w:p>
        </w:tc>
      </w:tr>
      <w:tr w:rsidR="002B4F2A" w:rsidRPr="007C7927" w:rsidTr="00B4406A">
        <w:tc>
          <w:tcPr>
            <w:tcW w:w="568" w:type="dxa"/>
          </w:tcPr>
          <w:p w:rsidR="002B4F2A" w:rsidRPr="00B4406A" w:rsidRDefault="00B4406A" w:rsidP="002B4F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99" w:type="dxa"/>
          </w:tcPr>
          <w:p w:rsidR="002B4F2A" w:rsidRPr="00820D7C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0D7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Участие учащихся в конкурсах, проектах, проводимых на областном, республиканском, международном уровнях, само участие</w:t>
            </w:r>
          </w:p>
        </w:tc>
        <w:tc>
          <w:tcPr>
            <w:tcW w:w="1559" w:type="dxa"/>
          </w:tcPr>
          <w:p w:rsidR="002B4F2A" w:rsidRPr="00820D7C" w:rsidRDefault="00F9478D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B4F2A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Методист</w:t>
            </w:r>
          </w:p>
          <w:p w:rsidR="002B4F2A" w:rsidRPr="00820D7C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7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Педагоги, проходящие аттестацию</w:t>
            </w:r>
          </w:p>
        </w:tc>
        <w:tc>
          <w:tcPr>
            <w:tcW w:w="2126" w:type="dxa"/>
          </w:tcPr>
          <w:p w:rsidR="002B4F2A" w:rsidRPr="00820D7C" w:rsidRDefault="002B4F2A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B4F2A" w:rsidRPr="002B4F2A" w:rsidTr="00B4406A">
        <w:tc>
          <w:tcPr>
            <w:tcW w:w="568" w:type="dxa"/>
          </w:tcPr>
          <w:p w:rsidR="002B4F2A" w:rsidRPr="007C7927" w:rsidRDefault="00B4406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799" w:type="dxa"/>
          </w:tcPr>
          <w:p w:rsidR="002B4F2A" w:rsidRPr="00820D7C" w:rsidRDefault="000D7E47" w:rsidP="000D7E4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0D7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Присвоение квалификационной категории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п</w:t>
            </w:r>
            <w:proofErr w:type="spellStart"/>
            <w:r w:rsidRPr="000D7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едагог-модератор</w:t>
            </w:r>
            <w:proofErr w:type="spellEnd"/>
          </w:p>
        </w:tc>
        <w:tc>
          <w:tcPr>
            <w:tcW w:w="1559" w:type="dxa"/>
          </w:tcPr>
          <w:p w:rsidR="002B4F2A" w:rsidRPr="002B4F2A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Декабрь</w:t>
            </w:r>
            <w:r w:rsidR="002B4F2A" w:rsidRPr="002B4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, </w:t>
            </w:r>
          </w:p>
          <w:p w:rsidR="002B4F2A" w:rsidRPr="00820D7C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июнь</w:t>
            </w:r>
          </w:p>
          <w:p w:rsidR="002B4F2A" w:rsidRPr="00820D7C" w:rsidRDefault="002B4F2A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F2A" w:rsidRPr="00820D7C" w:rsidRDefault="000D7E47" w:rsidP="002B4F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7E4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Аттестационная комиссия</w:t>
            </w:r>
          </w:p>
        </w:tc>
        <w:tc>
          <w:tcPr>
            <w:tcW w:w="2126" w:type="dxa"/>
          </w:tcPr>
          <w:p w:rsidR="00E5710E" w:rsidRDefault="00E5710E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10E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  <w:p w:rsidR="002B4F2A" w:rsidRPr="002B4F2A" w:rsidRDefault="00E5710E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  <w:r w:rsidR="002B4F2A" w:rsidRPr="002B4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4F2A" w:rsidRPr="002B4F2A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="002B4F2A" w:rsidRPr="002B4F2A">
              <w:rPr>
                <w:rFonts w:ascii="Times New Roman" w:hAnsi="Times New Roman" w:cs="Times New Roman"/>
                <w:sz w:val="24"/>
                <w:szCs w:val="24"/>
              </w:rPr>
              <w:t>.) №</w:t>
            </w:r>
            <w:r w:rsidR="002B4F2A" w:rsidRPr="002B4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B4F2A" w:rsidRPr="002B4F2A" w:rsidRDefault="00E5710E" w:rsidP="00E571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  <w:r w:rsidR="002B4F2A" w:rsidRPr="002B4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(а.к.) №7</w:t>
            </w:r>
          </w:p>
        </w:tc>
      </w:tr>
      <w:tr w:rsidR="002B4F2A" w:rsidRPr="002B4F2A" w:rsidTr="00B4406A">
        <w:tc>
          <w:tcPr>
            <w:tcW w:w="568" w:type="dxa"/>
          </w:tcPr>
          <w:p w:rsidR="002B4F2A" w:rsidRPr="007C7927" w:rsidRDefault="00B4406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99" w:type="dxa"/>
          </w:tcPr>
          <w:p w:rsidR="002B4F2A" w:rsidRPr="007C7927" w:rsidRDefault="00535429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Приказ о подтве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рждении (присвоении) категорий п</w:t>
            </w:r>
            <w:r w:rsidRPr="0053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едагог-</w:t>
            </w:r>
            <w:r w:rsidRPr="0053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мастер, педагог-исследователь, педагог-эксперт, педагог-модератор</w:t>
            </w:r>
          </w:p>
        </w:tc>
        <w:tc>
          <w:tcPr>
            <w:tcW w:w="1559" w:type="dxa"/>
          </w:tcPr>
          <w:p w:rsidR="00535429" w:rsidRPr="002B4F2A" w:rsidRDefault="00535429" w:rsidP="0053542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Декабрь</w:t>
            </w:r>
            <w:r w:rsidRPr="002B4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, </w:t>
            </w:r>
          </w:p>
          <w:p w:rsidR="00535429" w:rsidRPr="00820D7C" w:rsidRDefault="00535429" w:rsidP="0053542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июнь</w:t>
            </w:r>
          </w:p>
          <w:p w:rsidR="002B4F2A" w:rsidRPr="007C7927" w:rsidRDefault="002B4F2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B4F2A" w:rsidRPr="007C7927" w:rsidRDefault="00535429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 кадров</w:t>
            </w:r>
          </w:p>
        </w:tc>
        <w:tc>
          <w:tcPr>
            <w:tcW w:w="2126" w:type="dxa"/>
          </w:tcPr>
          <w:p w:rsidR="002B4F2A" w:rsidRPr="007C7927" w:rsidRDefault="00535429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</w:p>
        </w:tc>
      </w:tr>
      <w:tr w:rsidR="002B4F2A" w:rsidRPr="002B4F2A" w:rsidTr="00B4406A">
        <w:tc>
          <w:tcPr>
            <w:tcW w:w="568" w:type="dxa"/>
          </w:tcPr>
          <w:p w:rsidR="002B4F2A" w:rsidRPr="007C7927" w:rsidRDefault="00B4406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16</w:t>
            </w:r>
          </w:p>
        </w:tc>
        <w:tc>
          <w:tcPr>
            <w:tcW w:w="3799" w:type="dxa"/>
          </w:tcPr>
          <w:p w:rsidR="002B4F2A" w:rsidRPr="007C7927" w:rsidRDefault="008A7A85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Вручение свидетельств о присвоении квалификационной категории</w:t>
            </w:r>
          </w:p>
        </w:tc>
        <w:tc>
          <w:tcPr>
            <w:tcW w:w="1559" w:type="dxa"/>
          </w:tcPr>
          <w:p w:rsidR="00535429" w:rsidRPr="002B4F2A" w:rsidRDefault="00535429" w:rsidP="0053542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Декабрь</w:t>
            </w:r>
            <w:r w:rsidRPr="002B4F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, </w:t>
            </w:r>
          </w:p>
          <w:p w:rsidR="00535429" w:rsidRPr="00820D7C" w:rsidRDefault="00535429" w:rsidP="0053542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июнь</w:t>
            </w:r>
          </w:p>
          <w:p w:rsidR="002B4F2A" w:rsidRPr="007C7927" w:rsidRDefault="002B4F2A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B4F2A" w:rsidRPr="007C7927" w:rsidRDefault="008A7A85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Методический кабинет</w:t>
            </w:r>
          </w:p>
        </w:tc>
        <w:tc>
          <w:tcPr>
            <w:tcW w:w="2126" w:type="dxa"/>
          </w:tcPr>
          <w:p w:rsidR="002B4F2A" w:rsidRPr="007C7927" w:rsidRDefault="008A7A85" w:rsidP="002B4F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книга регистрации</w:t>
            </w:r>
          </w:p>
        </w:tc>
      </w:tr>
      <w:tr w:rsidR="00B4406A" w:rsidRPr="002B4F2A" w:rsidTr="00B4406A">
        <w:tc>
          <w:tcPr>
            <w:tcW w:w="568" w:type="dxa"/>
          </w:tcPr>
          <w:p w:rsidR="00B4406A" w:rsidRPr="007C7927" w:rsidRDefault="00B4406A" w:rsidP="00B4406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99" w:type="dxa"/>
          </w:tcPr>
          <w:p w:rsidR="00B4406A" w:rsidRPr="00820D7C" w:rsidRDefault="008A7A85" w:rsidP="00B440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7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годового отчета аттестационной комиссии.</w:t>
            </w:r>
          </w:p>
        </w:tc>
        <w:tc>
          <w:tcPr>
            <w:tcW w:w="1559" w:type="dxa"/>
          </w:tcPr>
          <w:p w:rsidR="00B4406A" w:rsidRPr="00820D7C" w:rsidRDefault="008A7A85" w:rsidP="00B440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Январь</w:t>
            </w:r>
            <w:r w:rsidR="00B4406A" w:rsidRPr="0082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B4406A" w:rsidRPr="00820D7C" w:rsidRDefault="008A7A85" w:rsidP="008A7A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июль</w:t>
            </w:r>
          </w:p>
        </w:tc>
        <w:tc>
          <w:tcPr>
            <w:tcW w:w="1701" w:type="dxa"/>
          </w:tcPr>
          <w:p w:rsidR="00B4406A" w:rsidRPr="00820D7C" w:rsidRDefault="008A7A85" w:rsidP="00B440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7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2126" w:type="dxa"/>
          </w:tcPr>
          <w:p w:rsidR="00B4406A" w:rsidRPr="00820D7C" w:rsidRDefault="008A7A85" w:rsidP="00B440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7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Годовой отчет</w:t>
            </w:r>
          </w:p>
        </w:tc>
      </w:tr>
    </w:tbl>
    <w:p w:rsidR="00F831E7" w:rsidRDefault="00F831E7" w:rsidP="00F8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06A" w:rsidRDefault="00B4406A" w:rsidP="00F8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1E7" w:rsidRDefault="008A7A85" w:rsidP="00F831E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7A85">
        <w:rPr>
          <w:rFonts w:ascii="Times New Roman" w:hAnsi="Times New Roman" w:cs="Times New Roman"/>
          <w:b/>
          <w:sz w:val="24"/>
          <w:szCs w:val="24"/>
          <w:lang w:val="kk-KZ"/>
        </w:rPr>
        <w:t>И. о. заместителя руководителя по УМР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  <w:r w:rsidR="00B4406A">
        <w:rPr>
          <w:rFonts w:ascii="Times New Roman" w:hAnsi="Times New Roman" w:cs="Times New Roman"/>
          <w:b/>
          <w:sz w:val="24"/>
          <w:szCs w:val="24"/>
          <w:lang w:val="kk-KZ"/>
        </w:rPr>
        <w:t>А.А</w:t>
      </w:r>
      <w:r w:rsidR="00F831E7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B4406A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</w:p>
    <w:p w:rsidR="00820D7C" w:rsidRDefault="00E71E80" w:rsidP="002B4F2A">
      <w:pPr>
        <w:spacing w:before="100" w:beforeAutospacing="1" w:after="100" w:afterAutospacing="1" w:line="240" w:lineRule="auto"/>
      </w:pPr>
      <w:r w:rsidRPr="00820D7C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p w:rsidR="00820D7C" w:rsidRDefault="00820D7C"/>
    <w:p w:rsidR="00820D7C" w:rsidRDefault="00820D7C"/>
    <w:sectPr w:rsidR="00820D7C" w:rsidSect="00E6078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E80"/>
    <w:rsid w:val="00021B28"/>
    <w:rsid w:val="00024057"/>
    <w:rsid w:val="00044C7F"/>
    <w:rsid w:val="00053C94"/>
    <w:rsid w:val="000D7E47"/>
    <w:rsid w:val="00106A96"/>
    <w:rsid w:val="00123003"/>
    <w:rsid w:val="0019048F"/>
    <w:rsid w:val="001967A6"/>
    <w:rsid w:val="001B5715"/>
    <w:rsid w:val="001B7B45"/>
    <w:rsid w:val="001E3917"/>
    <w:rsid w:val="002501AB"/>
    <w:rsid w:val="00286C29"/>
    <w:rsid w:val="002A5FC7"/>
    <w:rsid w:val="002B4F2A"/>
    <w:rsid w:val="002B738A"/>
    <w:rsid w:val="00303229"/>
    <w:rsid w:val="00353473"/>
    <w:rsid w:val="00370175"/>
    <w:rsid w:val="00432EF2"/>
    <w:rsid w:val="00437B60"/>
    <w:rsid w:val="00440FED"/>
    <w:rsid w:val="004542CF"/>
    <w:rsid w:val="00535429"/>
    <w:rsid w:val="00566A39"/>
    <w:rsid w:val="00594089"/>
    <w:rsid w:val="006D6F03"/>
    <w:rsid w:val="006E3826"/>
    <w:rsid w:val="00737B21"/>
    <w:rsid w:val="00794EE6"/>
    <w:rsid w:val="007C7927"/>
    <w:rsid w:val="007D4B18"/>
    <w:rsid w:val="007E65BB"/>
    <w:rsid w:val="00817BE1"/>
    <w:rsid w:val="00820D7C"/>
    <w:rsid w:val="00856909"/>
    <w:rsid w:val="00876056"/>
    <w:rsid w:val="00881FA9"/>
    <w:rsid w:val="008A60CE"/>
    <w:rsid w:val="008A7A85"/>
    <w:rsid w:val="008B1220"/>
    <w:rsid w:val="008D5438"/>
    <w:rsid w:val="008F7B46"/>
    <w:rsid w:val="00902D62"/>
    <w:rsid w:val="009F723A"/>
    <w:rsid w:val="00A211BD"/>
    <w:rsid w:val="00A42833"/>
    <w:rsid w:val="00A53048"/>
    <w:rsid w:val="00A92973"/>
    <w:rsid w:val="00B4406A"/>
    <w:rsid w:val="00B502B0"/>
    <w:rsid w:val="00C57441"/>
    <w:rsid w:val="00CA7466"/>
    <w:rsid w:val="00D00510"/>
    <w:rsid w:val="00D46BDE"/>
    <w:rsid w:val="00E5710E"/>
    <w:rsid w:val="00E60788"/>
    <w:rsid w:val="00E71E80"/>
    <w:rsid w:val="00F831E7"/>
    <w:rsid w:val="00F9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7"/>
  </w:style>
  <w:style w:type="paragraph" w:styleId="1">
    <w:name w:val="heading 1"/>
    <w:basedOn w:val="a"/>
    <w:next w:val="a"/>
    <w:link w:val="10"/>
    <w:uiPriority w:val="9"/>
    <w:qFormat/>
    <w:rsid w:val="00E71E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E71E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8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A7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7466"/>
    <w:rPr>
      <w:rFonts w:ascii="Times New Roman" w:eastAsia="Times New Roman" w:hAnsi="Times New Roman" w:cs="Times New Roman"/>
      <w:sz w:val="24"/>
      <w:szCs w:val="20"/>
    </w:rPr>
  </w:style>
  <w:style w:type="character" w:customStyle="1" w:styleId="msonormal0">
    <w:name w:val="msonormal"/>
    <w:basedOn w:val="a0"/>
    <w:rsid w:val="00820D7C"/>
  </w:style>
  <w:style w:type="paragraph" w:styleId="a8">
    <w:name w:val="No Spacing"/>
    <w:uiPriority w:val="1"/>
    <w:qFormat/>
    <w:rsid w:val="007C792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50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2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32</cp:revision>
  <cp:lastPrinted>2020-01-14T05:56:00Z</cp:lastPrinted>
  <dcterms:created xsi:type="dcterms:W3CDTF">2018-01-15T09:37:00Z</dcterms:created>
  <dcterms:modified xsi:type="dcterms:W3CDTF">2020-11-03T12:40:00Z</dcterms:modified>
</cp:coreProperties>
</file>