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26" w:type="dxa"/>
        <w:shd w:val="clear" w:color="auto" w:fill="FFEDC1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656"/>
        <w:gridCol w:w="50"/>
        <w:gridCol w:w="120"/>
      </w:tblGrid>
      <w:tr w:rsidR="007C44E3" w:rsidRPr="006A6F1F" w:rsidTr="006A6F1F">
        <w:trPr>
          <w:trHeight w:val="15227"/>
        </w:trPr>
        <w:tc>
          <w:tcPr>
            <w:tcW w:w="10656" w:type="dxa"/>
            <w:shd w:val="clear" w:color="auto" w:fill="FFEDC1"/>
            <w:tcMar>
              <w:top w:w="75" w:type="dxa"/>
              <w:left w:w="450" w:type="dxa"/>
              <w:bottom w:w="15" w:type="dxa"/>
              <w:right w:w="225" w:type="dxa"/>
            </w:tcMar>
            <w:hideMark/>
          </w:tcPr>
          <w:p w:rsidR="007C44E3" w:rsidRPr="006A6F1F" w:rsidRDefault="006A6F1F" w:rsidP="007C44E3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6A6F1F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35" type="#_x0000_t136" style="width:456pt;height:98.25pt" fillcolor="#06c" strokecolor="#9cf" strokeweight="1.5pt">
                  <v:shadow on="t" color="#900"/>
                  <v:textpath style="font-family:&quot;Impact&quot;;v-text-kern:t" trim="t" fitpath="t" string="Правила внутреннего распорядка&#10; в общежитии"/>
                </v:shape>
              </w:pict>
            </w:r>
          </w:p>
          <w:p w:rsidR="004575FA" w:rsidRPr="006A6F1F" w:rsidRDefault="004575FA" w:rsidP="007C44E3">
            <w:pPr>
              <w:pStyle w:val="a8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  <w:p w:rsidR="007C44E3" w:rsidRPr="006A6F1F" w:rsidRDefault="004575FA" w:rsidP="005A7EBE">
            <w:pPr>
              <w:pStyle w:val="a8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6A6F1F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1. </w:t>
            </w:r>
            <w:proofErr w:type="gramStart"/>
            <w:r w:rsidR="007C44E3" w:rsidRPr="006A6F1F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Проживающие</w:t>
            </w:r>
            <w:proofErr w:type="gramEnd"/>
            <w:r w:rsidR="007C44E3" w:rsidRPr="006A6F1F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 в общежитии обязаны:</w:t>
            </w:r>
          </w:p>
          <w:p w:rsidR="007C44E3" w:rsidRPr="006A6F1F" w:rsidRDefault="004575FA" w:rsidP="007C44E3">
            <w:pPr>
              <w:pStyle w:val="a8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6A6F1F">
              <w:rPr>
                <w:rFonts w:ascii="Times New Roman" w:eastAsia="Times New Roman" w:hAnsi="Times New Roman" w:cs="Times New Roman"/>
                <w:sz w:val="36"/>
                <w:szCs w:val="36"/>
              </w:rPr>
              <w:t>1</w:t>
            </w:r>
            <w:r w:rsidR="007C44E3" w:rsidRPr="006A6F1F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.1. Принять от заведующего общежитием комнату с отметкой в </w:t>
            </w:r>
            <w:r w:rsidR="005A7EBE" w:rsidRPr="006A6F1F">
              <w:rPr>
                <w:rFonts w:ascii="Times New Roman" w:eastAsia="Times New Roman" w:hAnsi="Times New Roman" w:cs="Times New Roman"/>
                <w:sz w:val="36"/>
                <w:szCs w:val="36"/>
              </w:rPr>
              <w:t>листах описи имущества</w:t>
            </w:r>
            <w:r w:rsidR="007C44E3" w:rsidRPr="006A6F1F">
              <w:rPr>
                <w:rFonts w:ascii="Times New Roman" w:eastAsia="Times New Roman" w:hAnsi="Times New Roman" w:cs="Times New Roman"/>
                <w:sz w:val="36"/>
                <w:szCs w:val="36"/>
              </w:rPr>
              <w:t>, а при выезде из комнаты сдать ее в таком же состоянии.</w:t>
            </w:r>
          </w:p>
          <w:p w:rsidR="007C44E3" w:rsidRPr="006A6F1F" w:rsidRDefault="004575FA" w:rsidP="007C44E3">
            <w:pPr>
              <w:pStyle w:val="a8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6A6F1F">
              <w:rPr>
                <w:rFonts w:ascii="Times New Roman" w:eastAsia="Times New Roman" w:hAnsi="Times New Roman" w:cs="Times New Roman"/>
                <w:sz w:val="36"/>
                <w:szCs w:val="36"/>
              </w:rPr>
              <w:t>1.2</w:t>
            </w:r>
            <w:r w:rsidR="007C44E3" w:rsidRPr="006A6F1F">
              <w:rPr>
                <w:rFonts w:ascii="Times New Roman" w:eastAsia="Times New Roman" w:hAnsi="Times New Roman" w:cs="Times New Roman"/>
                <w:sz w:val="36"/>
                <w:szCs w:val="36"/>
              </w:rPr>
              <w:t>. Строго выполнять требования настоящих Правил, Положения о студенческом общежитии.</w:t>
            </w:r>
          </w:p>
          <w:p w:rsidR="004575FA" w:rsidRPr="006A6F1F" w:rsidRDefault="004575FA" w:rsidP="007C44E3">
            <w:pPr>
              <w:pStyle w:val="a8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6A6F1F">
              <w:rPr>
                <w:rFonts w:ascii="Times New Roman" w:eastAsia="Times New Roman" w:hAnsi="Times New Roman" w:cs="Times New Roman"/>
                <w:sz w:val="36"/>
                <w:szCs w:val="36"/>
              </w:rPr>
              <w:t>1.3</w:t>
            </w:r>
            <w:r w:rsidR="007C44E3" w:rsidRPr="006A6F1F">
              <w:rPr>
                <w:rFonts w:ascii="Times New Roman" w:eastAsia="Times New Roman" w:hAnsi="Times New Roman" w:cs="Times New Roman"/>
                <w:sz w:val="36"/>
                <w:szCs w:val="36"/>
              </w:rPr>
              <w:t>. Ознакомиться с правилами внутреннего распорядка, пройти инструктаж по противопожарной безопасности у Старшего мастера.</w:t>
            </w:r>
          </w:p>
          <w:p w:rsidR="007C44E3" w:rsidRPr="006A6F1F" w:rsidRDefault="004575FA" w:rsidP="007C44E3">
            <w:pPr>
              <w:pStyle w:val="a8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6A6F1F">
              <w:rPr>
                <w:rFonts w:ascii="Times New Roman" w:eastAsia="Times New Roman" w:hAnsi="Times New Roman" w:cs="Times New Roman"/>
                <w:sz w:val="36"/>
                <w:szCs w:val="36"/>
              </w:rPr>
              <w:t>1.4</w:t>
            </w:r>
            <w:r w:rsidR="007C44E3" w:rsidRPr="006A6F1F">
              <w:rPr>
                <w:rFonts w:ascii="Times New Roman" w:eastAsia="Times New Roman" w:hAnsi="Times New Roman" w:cs="Times New Roman"/>
                <w:sz w:val="36"/>
                <w:szCs w:val="36"/>
              </w:rPr>
              <w:t>. Соблюдать требования правил противопожарной безопасности и правил эксплуатации и электрических приборов.</w:t>
            </w:r>
          </w:p>
          <w:p w:rsidR="007C44E3" w:rsidRPr="006A6F1F" w:rsidRDefault="004575FA" w:rsidP="007C44E3">
            <w:pPr>
              <w:pStyle w:val="a8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6A6F1F">
              <w:rPr>
                <w:rFonts w:ascii="Times New Roman" w:eastAsia="Times New Roman" w:hAnsi="Times New Roman" w:cs="Times New Roman"/>
                <w:sz w:val="36"/>
                <w:szCs w:val="36"/>
              </w:rPr>
              <w:t>1.5</w:t>
            </w:r>
            <w:r w:rsidR="007C44E3" w:rsidRPr="006A6F1F">
              <w:rPr>
                <w:rFonts w:ascii="Times New Roman" w:eastAsia="Times New Roman" w:hAnsi="Times New Roman" w:cs="Times New Roman"/>
                <w:sz w:val="36"/>
                <w:szCs w:val="36"/>
              </w:rPr>
              <w:t>. Возмещать причиненный материальный ущерб имуществу общежития.</w:t>
            </w:r>
          </w:p>
          <w:p w:rsidR="007C44E3" w:rsidRPr="006A6F1F" w:rsidRDefault="004575FA" w:rsidP="007C44E3">
            <w:pPr>
              <w:pStyle w:val="a8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6A6F1F">
              <w:rPr>
                <w:rFonts w:ascii="Times New Roman" w:eastAsia="Times New Roman" w:hAnsi="Times New Roman" w:cs="Times New Roman"/>
                <w:sz w:val="36"/>
                <w:szCs w:val="36"/>
              </w:rPr>
              <w:t>1.6</w:t>
            </w:r>
            <w:r w:rsidR="007C44E3" w:rsidRPr="006A6F1F">
              <w:rPr>
                <w:rFonts w:ascii="Times New Roman" w:eastAsia="Times New Roman" w:hAnsi="Times New Roman" w:cs="Times New Roman"/>
                <w:sz w:val="36"/>
                <w:szCs w:val="36"/>
              </w:rPr>
              <w:t>. Сообщать обо всех неисправностях в администрацию общежития.</w:t>
            </w:r>
          </w:p>
          <w:p w:rsidR="007C44E3" w:rsidRPr="006A6F1F" w:rsidRDefault="004575FA" w:rsidP="007C44E3">
            <w:pPr>
              <w:pStyle w:val="a8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6A6F1F">
              <w:rPr>
                <w:rFonts w:ascii="Times New Roman" w:eastAsia="Times New Roman" w:hAnsi="Times New Roman" w:cs="Times New Roman"/>
                <w:sz w:val="36"/>
                <w:szCs w:val="36"/>
              </w:rPr>
              <w:t>1.7</w:t>
            </w:r>
            <w:r w:rsidR="007C44E3" w:rsidRPr="006A6F1F">
              <w:rPr>
                <w:rFonts w:ascii="Times New Roman" w:eastAsia="Times New Roman" w:hAnsi="Times New Roman" w:cs="Times New Roman"/>
                <w:sz w:val="36"/>
                <w:szCs w:val="36"/>
              </w:rPr>
              <w:t>. Обеспечивать представителям администрации общежития и организаций, осуществляющих ремонт и эксплуатацию помещения общежития, беспрепятственный доступ в жилое помещение для осмотра его технического состояния.</w:t>
            </w:r>
          </w:p>
          <w:p w:rsidR="007C44E3" w:rsidRPr="006A6F1F" w:rsidRDefault="004575FA" w:rsidP="007C44E3">
            <w:pPr>
              <w:pStyle w:val="a8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6A6F1F">
              <w:rPr>
                <w:rFonts w:ascii="Times New Roman" w:eastAsia="Times New Roman" w:hAnsi="Times New Roman" w:cs="Times New Roman"/>
                <w:sz w:val="36"/>
                <w:szCs w:val="36"/>
              </w:rPr>
              <w:t>1.8</w:t>
            </w:r>
            <w:r w:rsidR="007C44E3" w:rsidRPr="006A6F1F">
              <w:rPr>
                <w:rFonts w:ascii="Times New Roman" w:eastAsia="Times New Roman" w:hAnsi="Times New Roman" w:cs="Times New Roman"/>
                <w:sz w:val="36"/>
                <w:szCs w:val="36"/>
              </w:rPr>
              <w:t>. Не допускать конфликтных ситуаций, выполнять требования общепринятых морально-этических норм поведения и поддерживать атмосферу доброжелательности, сотрудничества и взаимного уважения.</w:t>
            </w:r>
          </w:p>
          <w:p w:rsidR="007C44E3" w:rsidRPr="006A6F1F" w:rsidRDefault="004575FA" w:rsidP="007C44E3">
            <w:pPr>
              <w:pStyle w:val="a8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6A6F1F">
              <w:rPr>
                <w:rFonts w:ascii="Times New Roman" w:eastAsia="Times New Roman" w:hAnsi="Times New Roman" w:cs="Times New Roman"/>
                <w:sz w:val="36"/>
                <w:szCs w:val="36"/>
              </w:rPr>
              <w:t>1.9</w:t>
            </w:r>
            <w:r w:rsidR="007C44E3" w:rsidRPr="006A6F1F">
              <w:rPr>
                <w:rFonts w:ascii="Times New Roman" w:eastAsia="Times New Roman" w:hAnsi="Times New Roman" w:cs="Times New Roman"/>
                <w:sz w:val="36"/>
                <w:szCs w:val="36"/>
              </w:rPr>
              <w:t>. Информировать представителя администрации о неудовлетворительном самочувствии для принятия мер, предупреждающих распространение инфекционных заболеваний.</w:t>
            </w:r>
          </w:p>
          <w:p w:rsidR="007C44E3" w:rsidRPr="006A6F1F" w:rsidRDefault="004575FA" w:rsidP="007C44E3">
            <w:pPr>
              <w:pStyle w:val="a8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6A6F1F">
              <w:rPr>
                <w:rFonts w:ascii="Times New Roman" w:eastAsia="Times New Roman" w:hAnsi="Times New Roman" w:cs="Times New Roman"/>
                <w:sz w:val="36"/>
                <w:szCs w:val="36"/>
              </w:rPr>
              <w:t>1.10</w:t>
            </w:r>
            <w:r w:rsidR="007C44E3" w:rsidRPr="006A6F1F">
              <w:rPr>
                <w:rFonts w:ascii="Times New Roman" w:eastAsia="Times New Roman" w:hAnsi="Times New Roman" w:cs="Times New Roman"/>
                <w:sz w:val="36"/>
                <w:szCs w:val="36"/>
              </w:rPr>
              <w:t>. Бережно относиться к помещениям, оборудованию, инвентарю общежития, экономно расходовать энергию и воду.</w:t>
            </w:r>
          </w:p>
          <w:p w:rsidR="007C44E3" w:rsidRPr="006A6F1F" w:rsidRDefault="004575FA" w:rsidP="007C44E3">
            <w:pPr>
              <w:pStyle w:val="a8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6A6F1F">
              <w:rPr>
                <w:rFonts w:ascii="Times New Roman" w:eastAsia="Times New Roman" w:hAnsi="Times New Roman" w:cs="Times New Roman"/>
                <w:sz w:val="36"/>
                <w:szCs w:val="36"/>
              </w:rPr>
              <w:t>1.11</w:t>
            </w:r>
            <w:r w:rsidR="007C44E3" w:rsidRPr="006A6F1F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. Ежедневно убирать и проветривать свои комнаты, не реже 1 раза в </w:t>
            </w:r>
            <w:r w:rsidR="005A7EBE" w:rsidRPr="006A6F1F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день </w:t>
            </w:r>
            <w:r w:rsidR="007C44E3" w:rsidRPr="006A6F1F">
              <w:rPr>
                <w:rFonts w:ascii="Times New Roman" w:eastAsia="Times New Roman" w:hAnsi="Times New Roman" w:cs="Times New Roman"/>
                <w:sz w:val="36"/>
                <w:szCs w:val="36"/>
              </w:rPr>
              <w:t>проводить влажную уборку.</w:t>
            </w:r>
          </w:p>
          <w:p w:rsidR="007C44E3" w:rsidRPr="006A6F1F" w:rsidRDefault="004575FA" w:rsidP="007C44E3">
            <w:pPr>
              <w:pStyle w:val="a8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6A6F1F">
              <w:rPr>
                <w:rFonts w:ascii="Times New Roman" w:eastAsia="Times New Roman" w:hAnsi="Times New Roman" w:cs="Times New Roman"/>
                <w:sz w:val="36"/>
                <w:szCs w:val="36"/>
              </w:rPr>
              <w:t>1.12</w:t>
            </w:r>
            <w:r w:rsidR="007C44E3" w:rsidRPr="006A6F1F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. Соблюдать график дежурства по уборке помещений и </w:t>
            </w:r>
            <w:r w:rsidR="007C44E3" w:rsidRPr="006A6F1F">
              <w:rPr>
                <w:rFonts w:ascii="Times New Roman" w:eastAsia="Times New Roman" w:hAnsi="Times New Roman" w:cs="Times New Roman"/>
                <w:sz w:val="36"/>
                <w:szCs w:val="36"/>
              </w:rPr>
              <w:lastRenderedPageBreak/>
              <w:t>территории при общежитии и ежедневно поддерживать чистоту и порядок в комнатах и местах общего пользования.</w:t>
            </w:r>
          </w:p>
          <w:p w:rsidR="007C44E3" w:rsidRPr="006A6F1F" w:rsidRDefault="004575FA" w:rsidP="007C44E3">
            <w:pPr>
              <w:pStyle w:val="a8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6A6F1F">
              <w:rPr>
                <w:rFonts w:ascii="Times New Roman" w:eastAsia="Times New Roman" w:hAnsi="Times New Roman" w:cs="Times New Roman"/>
                <w:sz w:val="36"/>
                <w:szCs w:val="36"/>
              </w:rPr>
              <w:t>1.13</w:t>
            </w:r>
            <w:r w:rsidR="007C44E3" w:rsidRPr="006A6F1F">
              <w:rPr>
                <w:rFonts w:ascii="Times New Roman" w:eastAsia="Times New Roman" w:hAnsi="Times New Roman" w:cs="Times New Roman"/>
                <w:sz w:val="36"/>
                <w:szCs w:val="36"/>
              </w:rPr>
              <w:t>. Принимать участие в дежурстве по кухне в соответствии с графиком.</w:t>
            </w:r>
          </w:p>
          <w:p w:rsidR="007C44E3" w:rsidRPr="006A6F1F" w:rsidRDefault="004575FA" w:rsidP="007C44E3">
            <w:pPr>
              <w:pStyle w:val="a8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6A6F1F">
              <w:rPr>
                <w:rFonts w:ascii="Times New Roman" w:eastAsia="Times New Roman" w:hAnsi="Times New Roman" w:cs="Times New Roman"/>
                <w:sz w:val="36"/>
                <w:szCs w:val="36"/>
              </w:rPr>
              <w:t>1.14</w:t>
            </w:r>
            <w:r w:rsidR="007C44E3" w:rsidRPr="006A6F1F">
              <w:rPr>
                <w:rFonts w:ascii="Times New Roman" w:eastAsia="Times New Roman" w:hAnsi="Times New Roman" w:cs="Times New Roman"/>
                <w:sz w:val="36"/>
                <w:szCs w:val="36"/>
              </w:rPr>
              <w:t>. Готовить пищу и мыть посуду исключительно в специально оборудованных кухнях, которые открыты согласно графику.</w:t>
            </w:r>
          </w:p>
          <w:p w:rsidR="007C44E3" w:rsidRPr="006A6F1F" w:rsidRDefault="007C44E3" w:rsidP="007C44E3">
            <w:pPr>
              <w:pStyle w:val="a8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6A6F1F">
              <w:rPr>
                <w:rFonts w:ascii="Times New Roman" w:eastAsia="Times New Roman" w:hAnsi="Times New Roman" w:cs="Times New Roman"/>
                <w:sz w:val="36"/>
                <w:szCs w:val="36"/>
              </w:rPr>
              <w:t>Категорически запрещается приготовление горячей пищи в комнатах.</w:t>
            </w:r>
          </w:p>
          <w:p w:rsidR="007C44E3" w:rsidRPr="006A6F1F" w:rsidRDefault="004575FA" w:rsidP="007C44E3">
            <w:pPr>
              <w:pStyle w:val="a8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6A6F1F">
              <w:rPr>
                <w:rFonts w:ascii="Times New Roman" w:eastAsia="Times New Roman" w:hAnsi="Times New Roman" w:cs="Times New Roman"/>
                <w:sz w:val="36"/>
                <w:szCs w:val="36"/>
              </w:rPr>
              <w:t>1.15</w:t>
            </w:r>
            <w:r w:rsidR="007C44E3" w:rsidRPr="006A6F1F">
              <w:rPr>
                <w:rFonts w:ascii="Times New Roman" w:eastAsia="Times New Roman" w:hAnsi="Times New Roman" w:cs="Times New Roman"/>
                <w:sz w:val="36"/>
                <w:szCs w:val="36"/>
              </w:rPr>
              <w:t>. После приготовления пищи на кухне убрать за собой мусор и пищевые отходы, отключить электрическую плиту.</w:t>
            </w:r>
          </w:p>
          <w:p w:rsidR="007C44E3" w:rsidRPr="006A6F1F" w:rsidRDefault="004575FA" w:rsidP="007C44E3">
            <w:pPr>
              <w:pStyle w:val="a8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6A6F1F">
              <w:rPr>
                <w:rFonts w:ascii="Times New Roman" w:eastAsia="Times New Roman" w:hAnsi="Times New Roman" w:cs="Times New Roman"/>
                <w:sz w:val="36"/>
                <w:szCs w:val="36"/>
              </w:rPr>
              <w:t>1.16</w:t>
            </w:r>
            <w:r w:rsidR="007C44E3" w:rsidRPr="006A6F1F">
              <w:rPr>
                <w:rFonts w:ascii="Times New Roman" w:eastAsia="Times New Roman" w:hAnsi="Times New Roman" w:cs="Times New Roman"/>
                <w:sz w:val="36"/>
                <w:szCs w:val="36"/>
              </w:rPr>
              <w:t>. При выбытии из общежития, а также при временном выезде, письменно предупреждать заведующего общежитием за два дня до выбытия</w:t>
            </w:r>
            <w:r w:rsidR="005A7EBE" w:rsidRPr="006A6F1F">
              <w:rPr>
                <w:rFonts w:ascii="Times New Roman" w:eastAsia="Times New Roman" w:hAnsi="Times New Roman" w:cs="Times New Roman"/>
                <w:sz w:val="36"/>
                <w:szCs w:val="36"/>
              </w:rPr>
              <w:t>.</w:t>
            </w:r>
          </w:p>
          <w:p w:rsidR="007C44E3" w:rsidRPr="006A6F1F" w:rsidRDefault="004575FA" w:rsidP="007C44E3">
            <w:pPr>
              <w:pStyle w:val="a8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6A6F1F">
              <w:rPr>
                <w:rFonts w:ascii="Times New Roman" w:eastAsia="Times New Roman" w:hAnsi="Times New Roman" w:cs="Times New Roman"/>
                <w:sz w:val="36"/>
                <w:szCs w:val="36"/>
              </w:rPr>
              <w:t>1.17</w:t>
            </w:r>
            <w:r w:rsidR="007C44E3" w:rsidRPr="006A6F1F">
              <w:rPr>
                <w:rFonts w:ascii="Times New Roman" w:eastAsia="Times New Roman" w:hAnsi="Times New Roman" w:cs="Times New Roman"/>
                <w:sz w:val="36"/>
                <w:szCs w:val="36"/>
              </w:rPr>
              <w:t>. При выезде из общежития более чем на трое суток проживающий обязан письменно уведомить заведующего общежитием или лицо, его заменяющее о своем отъезде, кроме праздничных дней, предусмотренных постановлением Правительства РК. Если несовершеннолетний проживающий ночует вне общежития, он обязан заранее сообщить администрации общежития в виде письменного аргументированного заявления.</w:t>
            </w:r>
          </w:p>
          <w:p w:rsidR="007C44E3" w:rsidRPr="006A6F1F" w:rsidRDefault="004575FA" w:rsidP="007C44E3">
            <w:pPr>
              <w:pStyle w:val="a8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6A6F1F">
              <w:rPr>
                <w:rFonts w:ascii="Times New Roman" w:eastAsia="Times New Roman" w:hAnsi="Times New Roman" w:cs="Times New Roman"/>
                <w:sz w:val="36"/>
                <w:szCs w:val="36"/>
              </w:rPr>
              <w:t>1.18</w:t>
            </w:r>
            <w:r w:rsidR="007C44E3" w:rsidRPr="006A6F1F">
              <w:rPr>
                <w:rFonts w:ascii="Times New Roman" w:eastAsia="Times New Roman" w:hAnsi="Times New Roman" w:cs="Times New Roman"/>
                <w:sz w:val="36"/>
                <w:szCs w:val="36"/>
              </w:rPr>
              <w:t>. При уходе из комнаты последним закрыть все окна и двери, выключить все электроприборы и освещение.</w:t>
            </w:r>
          </w:p>
          <w:p w:rsidR="007C44E3" w:rsidRPr="006A6F1F" w:rsidRDefault="004575FA" w:rsidP="007C44E3">
            <w:pPr>
              <w:pStyle w:val="a8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6A6F1F">
              <w:rPr>
                <w:rFonts w:ascii="Times New Roman" w:eastAsia="Times New Roman" w:hAnsi="Times New Roman" w:cs="Times New Roman"/>
                <w:sz w:val="36"/>
                <w:szCs w:val="36"/>
              </w:rPr>
              <w:t>1.19</w:t>
            </w:r>
            <w:r w:rsidR="007C44E3" w:rsidRPr="006A6F1F">
              <w:rPr>
                <w:rFonts w:ascii="Times New Roman" w:eastAsia="Times New Roman" w:hAnsi="Times New Roman" w:cs="Times New Roman"/>
                <w:sz w:val="36"/>
                <w:szCs w:val="36"/>
              </w:rPr>
              <w:t>. С 22.00 до 06.00 часов соблюдать полную тишину.</w:t>
            </w:r>
          </w:p>
          <w:p w:rsidR="007C44E3" w:rsidRPr="006A6F1F" w:rsidRDefault="004575FA" w:rsidP="007C44E3">
            <w:pPr>
              <w:pStyle w:val="a8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6A6F1F">
              <w:rPr>
                <w:rFonts w:ascii="Times New Roman" w:eastAsia="Times New Roman" w:hAnsi="Times New Roman" w:cs="Times New Roman"/>
                <w:sz w:val="36"/>
                <w:szCs w:val="36"/>
              </w:rPr>
              <w:t>1.20</w:t>
            </w:r>
            <w:r w:rsidR="007C44E3" w:rsidRPr="006A6F1F">
              <w:rPr>
                <w:rFonts w:ascii="Times New Roman" w:eastAsia="Times New Roman" w:hAnsi="Times New Roman" w:cs="Times New Roman"/>
                <w:sz w:val="36"/>
                <w:szCs w:val="36"/>
              </w:rPr>
              <w:t>. В случае необходимости по первому требованию являться к представителю администрации общежития.</w:t>
            </w:r>
          </w:p>
          <w:p w:rsidR="007C44E3" w:rsidRPr="006A6F1F" w:rsidRDefault="004575FA" w:rsidP="007C44E3">
            <w:pPr>
              <w:pStyle w:val="a8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6A6F1F">
              <w:rPr>
                <w:rFonts w:ascii="Times New Roman" w:eastAsia="Times New Roman" w:hAnsi="Times New Roman" w:cs="Times New Roman"/>
                <w:sz w:val="36"/>
                <w:szCs w:val="36"/>
              </w:rPr>
              <w:t>1.2</w:t>
            </w:r>
            <w:r w:rsidR="00905E68" w:rsidRPr="006A6F1F">
              <w:rPr>
                <w:rFonts w:ascii="Times New Roman" w:eastAsia="Times New Roman" w:hAnsi="Times New Roman" w:cs="Times New Roman"/>
                <w:sz w:val="36"/>
                <w:szCs w:val="36"/>
              </w:rPr>
              <w:t>1</w:t>
            </w:r>
            <w:r w:rsidR="007C44E3" w:rsidRPr="006A6F1F">
              <w:rPr>
                <w:rFonts w:ascii="Times New Roman" w:eastAsia="Times New Roman" w:hAnsi="Times New Roman" w:cs="Times New Roman"/>
                <w:sz w:val="36"/>
                <w:szCs w:val="36"/>
              </w:rPr>
              <w:t>. При необходимости, по требованию администрации общежития, освобождать занимаемое помещение на период каникул (</w:t>
            </w:r>
            <w:proofErr w:type="spellStart"/>
            <w:r w:rsidR="007C44E3" w:rsidRPr="006A6F1F">
              <w:rPr>
                <w:rFonts w:ascii="Times New Roman" w:eastAsia="Times New Roman" w:hAnsi="Times New Roman" w:cs="Times New Roman"/>
                <w:sz w:val="36"/>
                <w:szCs w:val="36"/>
              </w:rPr>
              <w:t>внеучебное</w:t>
            </w:r>
            <w:proofErr w:type="spellEnd"/>
            <w:r w:rsidR="007C44E3" w:rsidRPr="006A6F1F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время).</w:t>
            </w:r>
          </w:p>
          <w:p w:rsidR="007C44E3" w:rsidRPr="006A6F1F" w:rsidRDefault="007C44E3" w:rsidP="007C44E3">
            <w:pPr>
              <w:pStyle w:val="a8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  <w:p w:rsidR="007C44E3" w:rsidRPr="006A6F1F" w:rsidRDefault="004575FA" w:rsidP="005A7EBE">
            <w:pPr>
              <w:pStyle w:val="a8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6A6F1F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2</w:t>
            </w:r>
            <w:r w:rsidR="007C44E3" w:rsidRPr="006A6F1F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. </w:t>
            </w:r>
            <w:proofErr w:type="gramStart"/>
            <w:r w:rsidR="007C44E3" w:rsidRPr="006A6F1F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Проживающим</w:t>
            </w:r>
            <w:proofErr w:type="gramEnd"/>
            <w:r w:rsidR="007C44E3" w:rsidRPr="006A6F1F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 в общежитии запрещается</w:t>
            </w:r>
            <w:r w:rsidRPr="006A6F1F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:</w:t>
            </w:r>
          </w:p>
          <w:p w:rsidR="007C44E3" w:rsidRPr="006A6F1F" w:rsidRDefault="004575FA" w:rsidP="007C44E3">
            <w:pPr>
              <w:pStyle w:val="a8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6A6F1F">
              <w:rPr>
                <w:rFonts w:ascii="Times New Roman" w:eastAsia="Times New Roman" w:hAnsi="Times New Roman" w:cs="Times New Roman"/>
                <w:sz w:val="36"/>
                <w:szCs w:val="36"/>
              </w:rPr>
              <w:t>2</w:t>
            </w:r>
            <w:r w:rsidR="007C44E3" w:rsidRPr="006A6F1F">
              <w:rPr>
                <w:rFonts w:ascii="Times New Roman" w:eastAsia="Times New Roman" w:hAnsi="Times New Roman" w:cs="Times New Roman"/>
                <w:sz w:val="36"/>
                <w:szCs w:val="36"/>
              </w:rPr>
              <w:t>.1. Приносить и распивать спиртные напитки, находиться в нетрезвом состоянии.</w:t>
            </w:r>
          </w:p>
          <w:p w:rsidR="007C44E3" w:rsidRPr="006A6F1F" w:rsidRDefault="004575FA" w:rsidP="007C44E3">
            <w:pPr>
              <w:pStyle w:val="a8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6A6F1F">
              <w:rPr>
                <w:rFonts w:ascii="Times New Roman" w:eastAsia="Times New Roman" w:hAnsi="Times New Roman" w:cs="Times New Roman"/>
                <w:sz w:val="36"/>
                <w:szCs w:val="36"/>
              </w:rPr>
              <w:t>2</w:t>
            </w:r>
            <w:r w:rsidR="007C44E3" w:rsidRPr="006A6F1F">
              <w:rPr>
                <w:rFonts w:ascii="Times New Roman" w:eastAsia="Times New Roman" w:hAnsi="Times New Roman" w:cs="Times New Roman"/>
                <w:sz w:val="36"/>
                <w:szCs w:val="36"/>
              </w:rPr>
              <w:t>.2. Играть в карты и другие азартные игры.</w:t>
            </w:r>
          </w:p>
          <w:p w:rsidR="007C44E3" w:rsidRPr="006A6F1F" w:rsidRDefault="005A7EBE" w:rsidP="007C44E3">
            <w:pPr>
              <w:pStyle w:val="a8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6A6F1F">
              <w:rPr>
                <w:rFonts w:ascii="Times New Roman" w:eastAsia="Times New Roman" w:hAnsi="Times New Roman" w:cs="Times New Roman"/>
                <w:sz w:val="36"/>
                <w:szCs w:val="36"/>
              </w:rPr>
              <w:t>2</w:t>
            </w:r>
            <w:r w:rsidR="007C44E3" w:rsidRPr="006A6F1F">
              <w:rPr>
                <w:rFonts w:ascii="Times New Roman" w:eastAsia="Times New Roman" w:hAnsi="Times New Roman" w:cs="Times New Roman"/>
                <w:sz w:val="36"/>
                <w:szCs w:val="36"/>
              </w:rPr>
              <w:t>.3. Употреблять, хранить и распространять токсические и наркотические вещества, появляться в состоянии токсического и наркотического опьянения.</w:t>
            </w:r>
          </w:p>
          <w:p w:rsidR="007C44E3" w:rsidRPr="006A6F1F" w:rsidRDefault="005A7EBE" w:rsidP="007C44E3">
            <w:pPr>
              <w:pStyle w:val="a8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6A6F1F">
              <w:rPr>
                <w:rFonts w:ascii="Times New Roman" w:eastAsia="Times New Roman" w:hAnsi="Times New Roman" w:cs="Times New Roman"/>
                <w:sz w:val="36"/>
                <w:szCs w:val="36"/>
              </w:rPr>
              <w:lastRenderedPageBreak/>
              <w:t>2</w:t>
            </w:r>
            <w:r w:rsidR="007C44E3" w:rsidRPr="006A6F1F">
              <w:rPr>
                <w:rFonts w:ascii="Times New Roman" w:eastAsia="Times New Roman" w:hAnsi="Times New Roman" w:cs="Times New Roman"/>
                <w:sz w:val="36"/>
                <w:szCs w:val="36"/>
              </w:rPr>
              <w:t>.</w:t>
            </w:r>
            <w:r w:rsidRPr="006A6F1F">
              <w:rPr>
                <w:rFonts w:ascii="Times New Roman" w:eastAsia="Times New Roman" w:hAnsi="Times New Roman" w:cs="Times New Roman"/>
                <w:sz w:val="36"/>
                <w:szCs w:val="36"/>
              </w:rPr>
              <w:t>4</w:t>
            </w:r>
            <w:r w:rsidR="007C44E3" w:rsidRPr="006A6F1F">
              <w:rPr>
                <w:rFonts w:ascii="Times New Roman" w:eastAsia="Times New Roman" w:hAnsi="Times New Roman" w:cs="Times New Roman"/>
                <w:sz w:val="36"/>
                <w:szCs w:val="36"/>
              </w:rPr>
              <w:t>. Курить в</w:t>
            </w:r>
            <w:r w:rsidR="004575FA" w:rsidRPr="006A6F1F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комнатах, коридорах общежития</w:t>
            </w:r>
          </w:p>
          <w:p w:rsidR="007C44E3" w:rsidRPr="006A6F1F" w:rsidRDefault="005A7EBE" w:rsidP="007C44E3">
            <w:pPr>
              <w:pStyle w:val="a8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6A6F1F">
              <w:rPr>
                <w:rFonts w:ascii="Times New Roman" w:eastAsia="Times New Roman" w:hAnsi="Times New Roman" w:cs="Times New Roman"/>
                <w:sz w:val="36"/>
                <w:szCs w:val="36"/>
              </w:rPr>
              <w:t>2.5</w:t>
            </w:r>
            <w:r w:rsidR="007C44E3" w:rsidRPr="006A6F1F">
              <w:rPr>
                <w:rFonts w:ascii="Times New Roman" w:eastAsia="Times New Roman" w:hAnsi="Times New Roman" w:cs="Times New Roman"/>
                <w:sz w:val="36"/>
                <w:szCs w:val="36"/>
              </w:rPr>
              <w:t>. Самовольно переселяться из комнаты в комнату.</w:t>
            </w:r>
          </w:p>
          <w:p w:rsidR="007C44E3" w:rsidRPr="006A6F1F" w:rsidRDefault="005A7EBE" w:rsidP="007C44E3">
            <w:pPr>
              <w:pStyle w:val="a8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6A6F1F">
              <w:rPr>
                <w:rFonts w:ascii="Times New Roman" w:eastAsia="Times New Roman" w:hAnsi="Times New Roman" w:cs="Times New Roman"/>
                <w:sz w:val="36"/>
                <w:szCs w:val="36"/>
              </w:rPr>
              <w:t>2.6</w:t>
            </w:r>
            <w:r w:rsidR="007C44E3" w:rsidRPr="006A6F1F">
              <w:rPr>
                <w:rFonts w:ascii="Times New Roman" w:eastAsia="Times New Roman" w:hAnsi="Times New Roman" w:cs="Times New Roman"/>
                <w:sz w:val="36"/>
                <w:szCs w:val="36"/>
              </w:rPr>
              <w:t>. Самовольно переносить имущество общежития из одной комнаты в другую.</w:t>
            </w:r>
          </w:p>
          <w:p w:rsidR="007C44E3" w:rsidRPr="006A6F1F" w:rsidRDefault="005A7EBE" w:rsidP="007C44E3">
            <w:pPr>
              <w:pStyle w:val="a8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6A6F1F">
              <w:rPr>
                <w:rFonts w:ascii="Times New Roman" w:eastAsia="Times New Roman" w:hAnsi="Times New Roman" w:cs="Times New Roman"/>
                <w:sz w:val="36"/>
                <w:szCs w:val="36"/>
              </w:rPr>
              <w:t>2.7</w:t>
            </w:r>
            <w:r w:rsidR="007C44E3" w:rsidRPr="006A6F1F">
              <w:rPr>
                <w:rFonts w:ascii="Times New Roman" w:eastAsia="Times New Roman" w:hAnsi="Times New Roman" w:cs="Times New Roman"/>
                <w:sz w:val="36"/>
                <w:szCs w:val="36"/>
              </w:rPr>
              <w:t>. Производить переделку и исправление электропроводки.</w:t>
            </w:r>
          </w:p>
          <w:p w:rsidR="007C44E3" w:rsidRPr="006A6F1F" w:rsidRDefault="005A7EBE" w:rsidP="007C44E3">
            <w:pPr>
              <w:pStyle w:val="a8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6A6F1F">
              <w:rPr>
                <w:rFonts w:ascii="Times New Roman" w:eastAsia="Times New Roman" w:hAnsi="Times New Roman" w:cs="Times New Roman"/>
                <w:sz w:val="36"/>
                <w:szCs w:val="36"/>
              </w:rPr>
              <w:t>2.8</w:t>
            </w:r>
            <w:r w:rsidR="007C44E3" w:rsidRPr="006A6F1F">
              <w:rPr>
                <w:rFonts w:ascii="Times New Roman" w:eastAsia="Times New Roman" w:hAnsi="Times New Roman" w:cs="Times New Roman"/>
                <w:sz w:val="36"/>
                <w:szCs w:val="36"/>
              </w:rPr>
              <w:t>. Использовать неисправные и самодельные электроприборы.</w:t>
            </w:r>
          </w:p>
          <w:p w:rsidR="007C44E3" w:rsidRPr="006A6F1F" w:rsidRDefault="005A7EBE" w:rsidP="007C44E3">
            <w:pPr>
              <w:pStyle w:val="a8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6A6F1F">
              <w:rPr>
                <w:rFonts w:ascii="Times New Roman" w:eastAsia="Times New Roman" w:hAnsi="Times New Roman" w:cs="Times New Roman"/>
                <w:sz w:val="36"/>
                <w:szCs w:val="36"/>
              </w:rPr>
              <w:t>2.9</w:t>
            </w:r>
            <w:r w:rsidR="007C44E3" w:rsidRPr="006A6F1F">
              <w:rPr>
                <w:rFonts w:ascii="Times New Roman" w:eastAsia="Times New Roman" w:hAnsi="Times New Roman" w:cs="Times New Roman"/>
                <w:sz w:val="36"/>
                <w:szCs w:val="36"/>
              </w:rPr>
              <w:t>. Подключаться к телефонной сети.</w:t>
            </w:r>
          </w:p>
          <w:p w:rsidR="007C44E3" w:rsidRPr="006A6F1F" w:rsidRDefault="005A7EBE" w:rsidP="007C44E3">
            <w:pPr>
              <w:pStyle w:val="a8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6A6F1F">
              <w:rPr>
                <w:rFonts w:ascii="Times New Roman" w:eastAsia="Times New Roman" w:hAnsi="Times New Roman" w:cs="Times New Roman"/>
                <w:sz w:val="36"/>
                <w:szCs w:val="36"/>
              </w:rPr>
              <w:t>2.10</w:t>
            </w:r>
            <w:r w:rsidR="007C44E3" w:rsidRPr="006A6F1F">
              <w:rPr>
                <w:rFonts w:ascii="Times New Roman" w:eastAsia="Times New Roman" w:hAnsi="Times New Roman" w:cs="Times New Roman"/>
                <w:sz w:val="36"/>
                <w:szCs w:val="36"/>
              </w:rPr>
              <w:t>. Самовольно проводить какие-либо коммуникации (компьютерные, телефонные, телевизионные и т.п.) в коридорах, комнатах, на фасадах общежития.</w:t>
            </w:r>
          </w:p>
          <w:p w:rsidR="007C44E3" w:rsidRPr="006A6F1F" w:rsidRDefault="005A7EBE" w:rsidP="007C44E3">
            <w:pPr>
              <w:pStyle w:val="a8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6A6F1F">
              <w:rPr>
                <w:rFonts w:ascii="Times New Roman" w:eastAsia="Times New Roman" w:hAnsi="Times New Roman" w:cs="Times New Roman"/>
                <w:sz w:val="36"/>
                <w:szCs w:val="36"/>
              </w:rPr>
              <w:t>2.11</w:t>
            </w:r>
            <w:r w:rsidR="007C44E3" w:rsidRPr="006A6F1F">
              <w:rPr>
                <w:rFonts w:ascii="Times New Roman" w:eastAsia="Times New Roman" w:hAnsi="Times New Roman" w:cs="Times New Roman"/>
                <w:sz w:val="36"/>
                <w:szCs w:val="36"/>
              </w:rPr>
              <w:t>. Менять либо врезать дополнительные замки, устанавливать металлические двери.</w:t>
            </w:r>
          </w:p>
          <w:p w:rsidR="007C44E3" w:rsidRPr="006A6F1F" w:rsidRDefault="005A7EBE" w:rsidP="007C44E3">
            <w:pPr>
              <w:pStyle w:val="a8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6A6F1F">
              <w:rPr>
                <w:rFonts w:ascii="Times New Roman" w:eastAsia="Times New Roman" w:hAnsi="Times New Roman" w:cs="Times New Roman"/>
                <w:sz w:val="36"/>
                <w:szCs w:val="36"/>
              </w:rPr>
              <w:t>2.12</w:t>
            </w:r>
            <w:r w:rsidR="007C44E3" w:rsidRPr="006A6F1F">
              <w:rPr>
                <w:rFonts w:ascii="Times New Roman" w:eastAsia="Times New Roman" w:hAnsi="Times New Roman" w:cs="Times New Roman"/>
                <w:sz w:val="36"/>
                <w:szCs w:val="36"/>
              </w:rPr>
              <w:t>. Оставлять посторонних лиц на ночлег, а также предоставлять свое место для ночлега студентам проживающих в других помещениях общежития.</w:t>
            </w:r>
          </w:p>
          <w:p w:rsidR="007C44E3" w:rsidRPr="006A6F1F" w:rsidRDefault="005A7EBE" w:rsidP="007C44E3">
            <w:pPr>
              <w:pStyle w:val="a8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6A6F1F">
              <w:rPr>
                <w:rFonts w:ascii="Times New Roman" w:eastAsia="Times New Roman" w:hAnsi="Times New Roman" w:cs="Times New Roman"/>
                <w:sz w:val="36"/>
                <w:szCs w:val="36"/>
              </w:rPr>
              <w:t>2.13</w:t>
            </w:r>
            <w:r w:rsidR="007C44E3" w:rsidRPr="006A6F1F">
              <w:rPr>
                <w:rFonts w:ascii="Times New Roman" w:eastAsia="Times New Roman" w:hAnsi="Times New Roman" w:cs="Times New Roman"/>
                <w:sz w:val="36"/>
                <w:szCs w:val="36"/>
              </w:rPr>
              <w:t>. С 2</w:t>
            </w:r>
            <w:r w:rsidR="004575FA" w:rsidRPr="006A6F1F">
              <w:rPr>
                <w:rFonts w:ascii="Times New Roman" w:eastAsia="Times New Roman" w:hAnsi="Times New Roman" w:cs="Times New Roman"/>
                <w:sz w:val="36"/>
                <w:szCs w:val="36"/>
              </w:rPr>
              <w:t>3</w:t>
            </w:r>
            <w:r w:rsidR="007C44E3" w:rsidRPr="006A6F1F">
              <w:rPr>
                <w:rFonts w:ascii="Times New Roman" w:eastAsia="Times New Roman" w:hAnsi="Times New Roman" w:cs="Times New Roman"/>
                <w:sz w:val="36"/>
                <w:szCs w:val="36"/>
              </w:rPr>
              <w:t>.00 до 7.00 находиться не в своей комнате.</w:t>
            </w:r>
          </w:p>
          <w:p w:rsidR="007C44E3" w:rsidRPr="006A6F1F" w:rsidRDefault="005A7EBE" w:rsidP="007C44E3">
            <w:pPr>
              <w:pStyle w:val="a8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6A6F1F">
              <w:rPr>
                <w:rFonts w:ascii="Times New Roman" w:eastAsia="Times New Roman" w:hAnsi="Times New Roman" w:cs="Times New Roman"/>
                <w:sz w:val="36"/>
                <w:szCs w:val="36"/>
              </w:rPr>
              <w:t>2.14</w:t>
            </w:r>
            <w:r w:rsidR="007C44E3" w:rsidRPr="006A6F1F">
              <w:rPr>
                <w:rFonts w:ascii="Times New Roman" w:eastAsia="Times New Roman" w:hAnsi="Times New Roman" w:cs="Times New Roman"/>
                <w:sz w:val="36"/>
                <w:szCs w:val="36"/>
              </w:rPr>
              <w:t>. Пользоваться энергоемкими и нагревательными приборами в жилых комнатах без письменного разрешения коменданта.</w:t>
            </w:r>
          </w:p>
          <w:p w:rsidR="007C44E3" w:rsidRPr="006A6F1F" w:rsidRDefault="005A7EBE" w:rsidP="007C44E3">
            <w:pPr>
              <w:pStyle w:val="a8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6A6F1F">
              <w:rPr>
                <w:rFonts w:ascii="Times New Roman" w:eastAsia="Times New Roman" w:hAnsi="Times New Roman" w:cs="Times New Roman"/>
                <w:sz w:val="36"/>
                <w:szCs w:val="36"/>
              </w:rPr>
              <w:t>2.15</w:t>
            </w:r>
            <w:r w:rsidR="007C44E3" w:rsidRPr="006A6F1F">
              <w:rPr>
                <w:rFonts w:ascii="Times New Roman" w:eastAsia="Times New Roman" w:hAnsi="Times New Roman" w:cs="Times New Roman"/>
                <w:sz w:val="36"/>
                <w:szCs w:val="36"/>
              </w:rPr>
              <w:t>. Содержать в комнате животных (рыбок, птиц).</w:t>
            </w:r>
          </w:p>
          <w:p w:rsidR="007C44E3" w:rsidRPr="006A6F1F" w:rsidRDefault="005A7EBE" w:rsidP="007C44E3">
            <w:pPr>
              <w:pStyle w:val="a8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6A6F1F">
              <w:rPr>
                <w:rFonts w:ascii="Times New Roman" w:eastAsia="Times New Roman" w:hAnsi="Times New Roman" w:cs="Times New Roman"/>
                <w:sz w:val="36"/>
                <w:szCs w:val="36"/>
              </w:rPr>
              <w:t>2.16</w:t>
            </w:r>
            <w:r w:rsidR="007C44E3" w:rsidRPr="006A6F1F">
              <w:rPr>
                <w:rFonts w:ascii="Times New Roman" w:eastAsia="Times New Roman" w:hAnsi="Times New Roman" w:cs="Times New Roman"/>
                <w:sz w:val="36"/>
                <w:szCs w:val="36"/>
              </w:rPr>
              <w:t>. Хранить и носить различного вида оружия (даже при наличии разрешения соответствующих органов), а также легковоспламеняющиеся жидкости.</w:t>
            </w:r>
          </w:p>
          <w:p w:rsidR="007C44E3" w:rsidRPr="006A6F1F" w:rsidRDefault="005A7EBE" w:rsidP="007C44E3">
            <w:pPr>
              <w:pStyle w:val="a8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6A6F1F">
              <w:rPr>
                <w:rFonts w:ascii="Times New Roman" w:eastAsia="Times New Roman" w:hAnsi="Times New Roman" w:cs="Times New Roman"/>
                <w:sz w:val="36"/>
                <w:szCs w:val="36"/>
              </w:rPr>
              <w:t>2.17</w:t>
            </w:r>
            <w:r w:rsidR="007C44E3" w:rsidRPr="006A6F1F">
              <w:rPr>
                <w:rFonts w:ascii="Times New Roman" w:eastAsia="Times New Roman" w:hAnsi="Times New Roman" w:cs="Times New Roman"/>
                <w:sz w:val="36"/>
                <w:szCs w:val="36"/>
              </w:rPr>
              <w:t>. Наклеивать объявления, плакаты, расписания и др. информацию вне мест, отведенных для этих целей.</w:t>
            </w:r>
          </w:p>
          <w:p w:rsidR="007C44E3" w:rsidRPr="006A6F1F" w:rsidRDefault="005A7EBE" w:rsidP="007C44E3">
            <w:pPr>
              <w:pStyle w:val="a8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6A6F1F">
              <w:rPr>
                <w:rFonts w:ascii="Times New Roman" w:eastAsia="Times New Roman" w:hAnsi="Times New Roman" w:cs="Times New Roman"/>
                <w:sz w:val="36"/>
                <w:szCs w:val="36"/>
              </w:rPr>
              <w:t>2.18</w:t>
            </w:r>
            <w:r w:rsidR="007C44E3" w:rsidRPr="006A6F1F">
              <w:rPr>
                <w:rFonts w:ascii="Times New Roman" w:eastAsia="Times New Roman" w:hAnsi="Times New Roman" w:cs="Times New Roman"/>
                <w:sz w:val="36"/>
                <w:szCs w:val="36"/>
              </w:rPr>
              <w:t>. Громко петь, а также включать звуковоспроизводящую аппаратуру на мощность, превосходящую слышимость в пределах комнаты после 2</w:t>
            </w:r>
            <w:r w:rsidR="004575FA" w:rsidRPr="006A6F1F">
              <w:rPr>
                <w:rFonts w:ascii="Times New Roman" w:eastAsia="Times New Roman" w:hAnsi="Times New Roman" w:cs="Times New Roman"/>
                <w:sz w:val="36"/>
                <w:szCs w:val="36"/>
              </w:rPr>
              <w:t>2</w:t>
            </w:r>
            <w:r w:rsidR="007C44E3" w:rsidRPr="006A6F1F">
              <w:rPr>
                <w:rFonts w:ascii="Times New Roman" w:eastAsia="Times New Roman" w:hAnsi="Times New Roman" w:cs="Times New Roman"/>
                <w:sz w:val="36"/>
                <w:szCs w:val="36"/>
              </w:rPr>
              <w:t>.00 часов.</w:t>
            </w:r>
          </w:p>
          <w:p w:rsidR="007C44E3" w:rsidRPr="006A6F1F" w:rsidRDefault="005A7EBE" w:rsidP="007C44E3">
            <w:pPr>
              <w:pStyle w:val="a8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6A6F1F">
              <w:rPr>
                <w:rFonts w:ascii="Times New Roman" w:eastAsia="Times New Roman" w:hAnsi="Times New Roman" w:cs="Times New Roman"/>
                <w:sz w:val="36"/>
                <w:szCs w:val="36"/>
              </w:rPr>
              <w:t>2.19</w:t>
            </w:r>
            <w:r w:rsidR="007C44E3" w:rsidRPr="006A6F1F">
              <w:rPr>
                <w:rFonts w:ascii="Times New Roman" w:eastAsia="Times New Roman" w:hAnsi="Times New Roman" w:cs="Times New Roman"/>
                <w:sz w:val="36"/>
                <w:szCs w:val="36"/>
              </w:rPr>
              <w:t>. Принимать участие в противоправных действиях на территории общежития.</w:t>
            </w:r>
          </w:p>
          <w:p w:rsidR="007C44E3" w:rsidRPr="006A6F1F" w:rsidRDefault="005A7EBE" w:rsidP="007C44E3">
            <w:pPr>
              <w:pStyle w:val="a8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6A6F1F">
              <w:rPr>
                <w:rFonts w:ascii="Times New Roman" w:eastAsia="Times New Roman" w:hAnsi="Times New Roman" w:cs="Times New Roman"/>
                <w:sz w:val="36"/>
                <w:szCs w:val="36"/>
              </w:rPr>
              <w:t>2.20</w:t>
            </w:r>
            <w:r w:rsidR="007C44E3" w:rsidRPr="006A6F1F">
              <w:rPr>
                <w:rFonts w:ascii="Times New Roman" w:eastAsia="Times New Roman" w:hAnsi="Times New Roman" w:cs="Times New Roman"/>
                <w:sz w:val="36"/>
                <w:szCs w:val="36"/>
              </w:rPr>
              <w:t>. Хранение на кухне личного кухонного и другого инвентаря.</w:t>
            </w:r>
          </w:p>
          <w:p w:rsidR="007C44E3" w:rsidRPr="006A6F1F" w:rsidRDefault="005A7EBE" w:rsidP="007C44E3">
            <w:pPr>
              <w:pStyle w:val="a8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6A6F1F">
              <w:rPr>
                <w:rFonts w:ascii="Times New Roman" w:eastAsia="Times New Roman" w:hAnsi="Times New Roman" w:cs="Times New Roman"/>
                <w:sz w:val="36"/>
                <w:szCs w:val="36"/>
              </w:rPr>
              <w:t>2.21</w:t>
            </w:r>
            <w:r w:rsidR="007C44E3" w:rsidRPr="006A6F1F">
              <w:rPr>
                <w:rFonts w:ascii="Times New Roman" w:eastAsia="Times New Roman" w:hAnsi="Times New Roman" w:cs="Times New Roman"/>
                <w:sz w:val="36"/>
                <w:szCs w:val="36"/>
              </w:rPr>
              <w:t>. Грубить и оскорблять обслуживающий персонал.</w:t>
            </w:r>
          </w:p>
          <w:p w:rsidR="007C44E3" w:rsidRPr="006A6F1F" w:rsidRDefault="007C44E3" w:rsidP="007C44E3">
            <w:pPr>
              <w:pStyle w:val="a8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6A6F1F">
              <w:rPr>
                <w:rFonts w:ascii="Times New Roman" w:eastAsia="Times New Roman" w:hAnsi="Times New Roman" w:cs="Times New Roman"/>
                <w:sz w:val="36"/>
                <w:szCs w:val="36"/>
              </w:rPr>
              <w:br/>
            </w:r>
            <w:r w:rsidR="005A7EBE" w:rsidRPr="006A6F1F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3</w:t>
            </w:r>
            <w:r w:rsidRPr="006A6F1F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. Ответственность за нарушение Правил внутреннего распорядка</w:t>
            </w:r>
          </w:p>
          <w:p w:rsidR="007C44E3" w:rsidRPr="006A6F1F" w:rsidRDefault="005A7EBE" w:rsidP="007C44E3">
            <w:pPr>
              <w:pStyle w:val="a8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6A6F1F">
              <w:rPr>
                <w:rFonts w:ascii="Times New Roman" w:eastAsia="Times New Roman" w:hAnsi="Times New Roman" w:cs="Times New Roman"/>
                <w:sz w:val="36"/>
                <w:szCs w:val="36"/>
              </w:rPr>
              <w:t>3</w:t>
            </w:r>
            <w:r w:rsidR="007C44E3" w:rsidRPr="006A6F1F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.1. </w:t>
            </w:r>
            <w:proofErr w:type="gramStart"/>
            <w:r w:rsidR="007C44E3" w:rsidRPr="006A6F1F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За нарушение настоящих Правил к проживающим по представлению администрации общежития могут быть </w:t>
            </w:r>
            <w:r w:rsidR="007C44E3" w:rsidRPr="006A6F1F">
              <w:rPr>
                <w:rFonts w:ascii="Times New Roman" w:eastAsia="Times New Roman" w:hAnsi="Times New Roman" w:cs="Times New Roman"/>
                <w:sz w:val="36"/>
                <w:szCs w:val="36"/>
              </w:rPr>
              <w:lastRenderedPageBreak/>
              <w:t xml:space="preserve">применены меры общественного и дисциплинарного воздействия в соответствии с действующим законодательством </w:t>
            </w:r>
            <w:r w:rsidR="004575FA" w:rsidRPr="006A6F1F">
              <w:rPr>
                <w:rFonts w:ascii="Times New Roman" w:eastAsia="Times New Roman" w:hAnsi="Times New Roman" w:cs="Times New Roman"/>
                <w:sz w:val="36"/>
                <w:szCs w:val="36"/>
              </w:rPr>
              <w:t>РК</w:t>
            </w:r>
            <w:r w:rsidR="007C44E3" w:rsidRPr="006A6F1F">
              <w:rPr>
                <w:rFonts w:ascii="Times New Roman" w:eastAsia="Times New Roman" w:hAnsi="Times New Roman" w:cs="Times New Roman"/>
                <w:sz w:val="36"/>
                <w:szCs w:val="36"/>
              </w:rPr>
              <w:t>, уставом Колледжа и Правилами внутреннего распорядка общежития.</w:t>
            </w:r>
            <w:proofErr w:type="gramEnd"/>
            <w:r w:rsidR="007C44E3" w:rsidRPr="006A6F1F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Вопрос о применении дисциплинарного взыскания в виде выселения из общежития рассматривается руководством Колледжа.</w:t>
            </w:r>
          </w:p>
          <w:p w:rsidR="007C44E3" w:rsidRPr="006A6F1F" w:rsidRDefault="005A7EBE" w:rsidP="007C44E3">
            <w:pPr>
              <w:pStyle w:val="a8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6A6F1F">
              <w:rPr>
                <w:rFonts w:ascii="Times New Roman" w:eastAsia="Times New Roman" w:hAnsi="Times New Roman" w:cs="Times New Roman"/>
                <w:sz w:val="36"/>
                <w:szCs w:val="36"/>
              </w:rPr>
              <w:t>3</w:t>
            </w:r>
            <w:r w:rsidR="007C44E3" w:rsidRPr="006A6F1F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.2. За нарушение </w:t>
            </w:r>
            <w:proofErr w:type="gramStart"/>
            <w:r w:rsidR="007C44E3" w:rsidRPr="006A6F1F">
              <w:rPr>
                <w:rFonts w:ascii="Times New Roman" w:eastAsia="Times New Roman" w:hAnsi="Times New Roman" w:cs="Times New Roman"/>
                <w:sz w:val="36"/>
                <w:szCs w:val="36"/>
              </w:rPr>
              <w:t>проживающими</w:t>
            </w:r>
            <w:proofErr w:type="gramEnd"/>
            <w:r w:rsidR="007C44E3" w:rsidRPr="006A6F1F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правил внутреннего распорядка к ним применяются следующие дисциплинарные взыскания:</w:t>
            </w:r>
          </w:p>
          <w:p w:rsidR="007C44E3" w:rsidRPr="006A6F1F" w:rsidRDefault="007C44E3" w:rsidP="007C44E3">
            <w:pPr>
              <w:pStyle w:val="a8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6A6F1F">
              <w:rPr>
                <w:rFonts w:ascii="Times New Roman" w:eastAsia="Times New Roman" w:hAnsi="Times New Roman" w:cs="Times New Roman"/>
                <w:sz w:val="36"/>
                <w:szCs w:val="36"/>
              </w:rPr>
              <w:t>а) замечание;</w:t>
            </w:r>
          </w:p>
          <w:p w:rsidR="007C44E3" w:rsidRPr="006A6F1F" w:rsidRDefault="007C44E3" w:rsidP="007C44E3">
            <w:pPr>
              <w:pStyle w:val="a8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6A6F1F">
              <w:rPr>
                <w:rFonts w:ascii="Times New Roman" w:eastAsia="Times New Roman" w:hAnsi="Times New Roman" w:cs="Times New Roman"/>
                <w:sz w:val="36"/>
                <w:szCs w:val="36"/>
              </w:rPr>
              <w:t>б) выговор;</w:t>
            </w:r>
          </w:p>
          <w:p w:rsidR="007C44E3" w:rsidRPr="006A6F1F" w:rsidRDefault="007C44E3" w:rsidP="007C44E3">
            <w:pPr>
              <w:pStyle w:val="a8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6A6F1F">
              <w:rPr>
                <w:rFonts w:ascii="Times New Roman" w:eastAsia="Times New Roman" w:hAnsi="Times New Roman" w:cs="Times New Roman"/>
                <w:sz w:val="36"/>
                <w:szCs w:val="36"/>
              </w:rPr>
              <w:t>в) строгий выговор;</w:t>
            </w:r>
          </w:p>
          <w:p w:rsidR="007C44E3" w:rsidRPr="006A6F1F" w:rsidRDefault="007C44E3" w:rsidP="007C44E3">
            <w:pPr>
              <w:pStyle w:val="a8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6A6F1F">
              <w:rPr>
                <w:rFonts w:ascii="Times New Roman" w:eastAsia="Times New Roman" w:hAnsi="Times New Roman" w:cs="Times New Roman"/>
                <w:sz w:val="36"/>
                <w:szCs w:val="36"/>
              </w:rPr>
              <w:t>г) выселение из общежития;</w:t>
            </w:r>
          </w:p>
          <w:p w:rsidR="007C44E3" w:rsidRPr="006A6F1F" w:rsidRDefault="005A7EBE" w:rsidP="007C44E3">
            <w:pPr>
              <w:pStyle w:val="a8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6A6F1F">
              <w:rPr>
                <w:rFonts w:ascii="Times New Roman" w:eastAsia="Times New Roman" w:hAnsi="Times New Roman" w:cs="Times New Roman"/>
                <w:sz w:val="36"/>
                <w:szCs w:val="36"/>
              </w:rPr>
              <w:t>3</w:t>
            </w:r>
            <w:r w:rsidR="007C44E3" w:rsidRPr="006A6F1F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.3. </w:t>
            </w:r>
            <w:proofErr w:type="gramStart"/>
            <w:r w:rsidR="007C44E3" w:rsidRPr="006A6F1F">
              <w:rPr>
                <w:rFonts w:ascii="Times New Roman" w:eastAsia="Times New Roman" w:hAnsi="Times New Roman" w:cs="Times New Roman"/>
                <w:sz w:val="36"/>
                <w:szCs w:val="36"/>
              </w:rPr>
              <w:t>Проживающие могут быть выселены из общежития в случаях:</w:t>
            </w:r>
            <w:proofErr w:type="gramEnd"/>
          </w:p>
          <w:p w:rsidR="007C44E3" w:rsidRPr="006A6F1F" w:rsidRDefault="007C44E3" w:rsidP="007C44E3">
            <w:pPr>
              <w:pStyle w:val="a8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6A6F1F">
              <w:rPr>
                <w:rFonts w:ascii="Times New Roman" w:eastAsia="Times New Roman" w:hAnsi="Times New Roman" w:cs="Times New Roman"/>
                <w:sz w:val="36"/>
                <w:szCs w:val="36"/>
              </w:rPr>
              <w:t>а) использования жилого помещения не по назначению;</w:t>
            </w:r>
          </w:p>
          <w:p w:rsidR="007C44E3" w:rsidRPr="006A6F1F" w:rsidRDefault="007C44E3" w:rsidP="007C44E3">
            <w:pPr>
              <w:pStyle w:val="a8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6A6F1F">
              <w:rPr>
                <w:rFonts w:ascii="Times New Roman" w:eastAsia="Times New Roman" w:hAnsi="Times New Roman" w:cs="Times New Roman"/>
                <w:sz w:val="36"/>
                <w:szCs w:val="36"/>
              </w:rPr>
              <w:t>б) разрушения или повреждения жилого помещения проживающими или другими гражданами, за действия которых они отвечают;</w:t>
            </w:r>
          </w:p>
          <w:p w:rsidR="007C44E3" w:rsidRPr="006A6F1F" w:rsidRDefault="00905E68" w:rsidP="007C44E3">
            <w:pPr>
              <w:pStyle w:val="a8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proofErr w:type="gramStart"/>
            <w:r w:rsidRPr="006A6F1F">
              <w:rPr>
                <w:rFonts w:ascii="Times New Roman" w:eastAsia="Times New Roman" w:hAnsi="Times New Roman" w:cs="Times New Roman"/>
                <w:sz w:val="36"/>
                <w:szCs w:val="36"/>
              </w:rPr>
              <w:t>в</w:t>
            </w:r>
            <w:r w:rsidR="007C44E3" w:rsidRPr="006A6F1F">
              <w:rPr>
                <w:rFonts w:ascii="Times New Roman" w:eastAsia="Times New Roman" w:hAnsi="Times New Roman" w:cs="Times New Roman"/>
                <w:sz w:val="36"/>
                <w:szCs w:val="36"/>
              </w:rPr>
              <w:t>) систематического нарушения проживающими прав и законных интересов соседей, которое делает невозможным совместное проживание в одном жилом помещении;</w:t>
            </w:r>
            <w:proofErr w:type="gramEnd"/>
          </w:p>
          <w:p w:rsidR="007C44E3" w:rsidRPr="006A6F1F" w:rsidRDefault="00905E68" w:rsidP="007C44E3">
            <w:pPr>
              <w:pStyle w:val="a8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6A6F1F">
              <w:rPr>
                <w:rFonts w:ascii="Times New Roman" w:eastAsia="Times New Roman" w:hAnsi="Times New Roman" w:cs="Times New Roman"/>
                <w:sz w:val="36"/>
                <w:szCs w:val="36"/>
              </w:rPr>
              <w:t>г</w:t>
            </w:r>
            <w:r w:rsidR="007C44E3" w:rsidRPr="006A6F1F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) отсутствия </w:t>
            </w:r>
            <w:proofErr w:type="gramStart"/>
            <w:r w:rsidR="007C44E3" w:rsidRPr="006A6F1F">
              <w:rPr>
                <w:rFonts w:ascii="Times New Roman" w:eastAsia="Times New Roman" w:hAnsi="Times New Roman" w:cs="Times New Roman"/>
                <w:sz w:val="36"/>
                <w:szCs w:val="36"/>
              </w:rPr>
              <w:t>проживающих</w:t>
            </w:r>
            <w:proofErr w:type="gramEnd"/>
            <w:r w:rsidR="007C44E3" w:rsidRPr="006A6F1F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в общежитии без письменного предупреждения </w:t>
            </w:r>
            <w:r w:rsidRPr="006A6F1F">
              <w:rPr>
                <w:rFonts w:ascii="Times New Roman" w:eastAsia="Times New Roman" w:hAnsi="Times New Roman" w:cs="Times New Roman"/>
                <w:sz w:val="36"/>
                <w:szCs w:val="36"/>
              </w:rPr>
              <w:t>день</w:t>
            </w:r>
            <w:r w:rsidR="007C44E3" w:rsidRPr="006A6F1F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и более</w:t>
            </w:r>
            <w:r w:rsidRPr="006A6F1F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, </w:t>
            </w:r>
            <w:r w:rsidR="007C44E3" w:rsidRPr="006A6F1F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без уважительной причины;</w:t>
            </w:r>
          </w:p>
          <w:p w:rsidR="007C44E3" w:rsidRPr="006A6F1F" w:rsidRDefault="00905E68" w:rsidP="007C44E3">
            <w:pPr>
              <w:pStyle w:val="a8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proofErr w:type="spellStart"/>
            <w:r w:rsidRPr="006A6F1F">
              <w:rPr>
                <w:rFonts w:ascii="Times New Roman" w:eastAsia="Times New Roman" w:hAnsi="Times New Roman" w:cs="Times New Roman"/>
                <w:sz w:val="36"/>
                <w:szCs w:val="36"/>
              </w:rPr>
              <w:t>д</w:t>
            </w:r>
            <w:proofErr w:type="spellEnd"/>
            <w:r w:rsidR="007C44E3" w:rsidRPr="006A6F1F">
              <w:rPr>
                <w:rFonts w:ascii="Times New Roman" w:eastAsia="Times New Roman" w:hAnsi="Times New Roman" w:cs="Times New Roman"/>
                <w:sz w:val="36"/>
                <w:szCs w:val="36"/>
              </w:rPr>
              <w:t>) появления в общежитии в состоянии алкогольного или наркотического опьянения;</w:t>
            </w:r>
          </w:p>
          <w:p w:rsidR="007C44E3" w:rsidRPr="006A6F1F" w:rsidRDefault="00905E68" w:rsidP="007C44E3">
            <w:pPr>
              <w:pStyle w:val="a8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6A6F1F">
              <w:rPr>
                <w:rFonts w:ascii="Times New Roman" w:eastAsia="Times New Roman" w:hAnsi="Times New Roman" w:cs="Times New Roman"/>
                <w:sz w:val="36"/>
                <w:szCs w:val="36"/>
              </w:rPr>
              <w:t>е</w:t>
            </w:r>
            <w:r w:rsidR="007C44E3" w:rsidRPr="006A6F1F">
              <w:rPr>
                <w:rFonts w:ascii="Times New Roman" w:eastAsia="Times New Roman" w:hAnsi="Times New Roman" w:cs="Times New Roman"/>
                <w:sz w:val="36"/>
                <w:szCs w:val="36"/>
              </w:rPr>
              <w:t>) хранения, распространения наркотических средств;</w:t>
            </w:r>
          </w:p>
          <w:p w:rsidR="007C44E3" w:rsidRPr="006A6F1F" w:rsidRDefault="00905E68" w:rsidP="007C44E3">
            <w:pPr>
              <w:pStyle w:val="a8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6A6F1F">
              <w:rPr>
                <w:rFonts w:ascii="Times New Roman" w:eastAsia="Times New Roman" w:hAnsi="Times New Roman" w:cs="Times New Roman"/>
                <w:sz w:val="36"/>
                <w:szCs w:val="36"/>
              </w:rPr>
              <w:t>ж</w:t>
            </w:r>
            <w:r w:rsidR="007C44E3" w:rsidRPr="006A6F1F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) хранения </w:t>
            </w:r>
            <w:proofErr w:type="gramStart"/>
            <w:r w:rsidR="007C44E3" w:rsidRPr="006A6F1F">
              <w:rPr>
                <w:rFonts w:ascii="Times New Roman" w:eastAsia="Times New Roman" w:hAnsi="Times New Roman" w:cs="Times New Roman"/>
                <w:sz w:val="36"/>
                <w:szCs w:val="36"/>
              </w:rPr>
              <w:t>проживающими</w:t>
            </w:r>
            <w:proofErr w:type="gramEnd"/>
            <w:r w:rsidR="007C44E3" w:rsidRPr="006A6F1F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в общежитии взрывчатых, химически опасных веществ или огнестрельного оружия;</w:t>
            </w:r>
          </w:p>
          <w:p w:rsidR="007C44E3" w:rsidRPr="006A6F1F" w:rsidRDefault="00905E68" w:rsidP="007C44E3">
            <w:pPr>
              <w:pStyle w:val="a8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proofErr w:type="spellStart"/>
            <w:r w:rsidRPr="006A6F1F">
              <w:rPr>
                <w:rFonts w:ascii="Times New Roman" w:eastAsia="Times New Roman" w:hAnsi="Times New Roman" w:cs="Times New Roman"/>
                <w:sz w:val="36"/>
                <w:szCs w:val="36"/>
              </w:rPr>
              <w:t>з</w:t>
            </w:r>
            <w:proofErr w:type="spellEnd"/>
            <w:r w:rsidR="007C44E3" w:rsidRPr="006A6F1F">
              <w:rPr>
                <w:rFonts w:ascii="Times New Roman" w:eastAsia="Times New Roman" w:hAnsi="Times New Roman" w:cs="Times New Roman"/>
                <w:sz w:val="36"/>
                <w:szCs w:val="36"/>
              </w:rPr>
              <w:t>) отчисления из Колледжа;</w:t>
            </w:r>
          </w:p>
          <w:p w:rsidR="007C44E3" w:rsidRPr="006A6F1F" w:rsidRDefault="00905E68" w:rsidP="007C44E3">
            <w:pPr>
              <w:pStyle w:val="a8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6A6F1F">
              <w:rPr>
                <w:rFonts w:ascii="Times New Roman" w:eastAsia="Times New Roman" w:hAnsi="Times New Roman" w:cs="Times New Roman"/>
                <w:sz w:val="36"/>
                <w:szCs w:val="36"/>
              </w:rPr>
              <w:t>и</w:t>
            </w:r>
            <w:r w:rsidR="007C44E3" w:rsidRPr="006A6F1F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) иных случаях, предусмотренных законодательством </w:t>
            </w:r>
            <w:r w:rsidR="005A7EBE" w:rsidRPr="006A6F1F">
              <w:rPr>
                <w:rFonts w:ascii="Times New Roman" w:eastAsia="Times New Roman" w:hAnsi="Times New Roman" w:cs="Times New Roman"/>
                <w:sz w:val="36"/>
                <w:szCs w:val="36"/>
              </w:rPr>
              <w:t>РК</w:t>
            </w:r>
          </w:p>
          <w:p w:rsidR="007C44E3" w:rsidRPr="006A6F1F" w:rsidRDefault="005A7EBE" w:rsidP="007C44E3">
            <w:pPr>
              <w:pStyle w:val="a8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6A6F1F">
              <w:rPr>
                <w:rFonts w:ascii="Times New Roman" w:eastAsia="Times New Roman" w:hAnsi="Times New Roman" w:cs="Times New Roman"/>
                <w:sz w:val="36"/>
                <w:szCs w:val="36"/>
              </w:rPr>
              <w:t>3</w:t>
            </w:r>
            <w:r w:rsidR="007C44E3" w:rsidRPr="006A6F1F">
              <w:rPr>
                <w:rFonts w:ascii="Times New Roman" w:eastAsia="Times New Roman" w:hAnsi="Times New Roman" w:cs="Times New Roman"/>
                <w:sz w:val="36"/>
                <w:szCs w:val="36"/>
              </w:rPr>
              <w:t>.4. Применение дисциплинарных взысканий оформляется приказом директора Колледжа.</w:t>
            </w:r>
          </w:p>
          <w:p w:rsidR="00905E68" w:rsidRPr="006A6F1F" w:rsidRDefault="00905E68" w:rsidP="007C44E3">
            <w:pPr>
              <w:pStyle w:val="a8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  <w:p w:rsidR="005A7EBE" w:rsidRPr="006A6F1F" w:rsidRDefault="005A7EBE" w:rsidP="005A7EBE">
            <w:pPr>
              <w:pStyle w:val="a8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A6F1F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6A6F1F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Примечание: данные правила внутреннего распорядка должны соблюдать учащиеся, проживающие в общежитии. </w:t>
            </w:r>
          </w:p>
          <w:p w:rsidR="005A7EBE" w:rsidRPr="006A6F1F" w:rsidRDefault="005A7EBE" w:rsidP="006A6F1F">
            <w:pPr>
              <w:pStyle w:val="a8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170" w:type="dxa"/>
            <w:gridSpan w:val="2"/>
            <w:shd w:val="clear" w:color="auto" w:fill="FFEDC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2745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745"/>
            </w:tblGrid>
            <w:tr w:rsidR="007C44E3" w:rsidRPr="006A6F1F" w:rsidTr="007C44E3">
              <w:trPr>
                <w:trHeight w:val="510"/>
              </w:trPr>
              <w:tc>
                <w:tcPr>
                  <w:tcW w:w="2745" w:type="dxa"/>
                  <w:vAlign w:val="center"/>
                  <w:hideMark/>
                </w:tcPr>
                <w:p w:rsidR="007C44E3" w:rsidRPr="006A6F1F" w:rsidRDefault="007C44E3" w:rsidP="007C44E3">
                  <w:pPr>
                    <w:pStyle w:val="a8"/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</w:pPr>
                </w:p>
              </w:tc>
            </w:tr>
          </w:tbl>
          <w:p w:rsidR="007C44E3" w:rsidRPr="006A6F1F" w:rsidRDefault="007C44E3" w:rsidP="007C44E3">
            <w:pPr>
              <w:pStyle w:val="a8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0"/>
            </w:tblGrid>
            <w:tr w:rsidR="007C44E3" w:rsidRPr="006A6F1F" w:rsidTr="007C44E3">
              <w:trPr>
                <w:trHeight w:val="510"/>
              </w:trPr>
              <w:tc>
                <w:tcPr>
                  <w:tcW w:w="20" w:type="dxa"/>
                  <w:vAlign w:val="center"/>
                  <w:hideMark/>
                </w:tcPr>
                <w:p w:rsidR="007C44E3" w:rsidRPr="006A6F1F" w:rsidRDefault="007C44E3" w:rsidP="007C44E3">
                  <w:pPr>
                    <w:pStyle w:val="a8"/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</w:pPr>
                  <w:r w:rsidRPr="006A6F1F">
                    <w:rPr>
                      <w:rFonts w:ascii="Times New Roman" w:eastAsia="Times New Roman" w:hAnsi="Times New Roman" w:cs="Times New Roman"/>
                      <w:noProof/>
                      <w:sz w:val="36"/>
                      <w:szCs w:val="36"/>
                    </w:rPr>
                    <w:drawing>
                      <wp:inline distT="0" distB="0" distL="0" distR="0">
                        <wp:extent cx="1019175" cy="247650"/>
                        <wp:effectExtent l="19050" t="0" r="9525" b="0"/>
                        <wp:docPr id="3" name="Рисунок 3" descr="http://www.gnesin.ru/img/last_updates_active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www.gnesin.ru/img/last_updates_active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9175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7C44E3" w:rsidRPr="006A6F1F" w:rsidRDefault="007C44E3" w:rsidP="007C44E3">
            <w:pPr>
              <w:pStyle w:val="a8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7C44E3" w:rsidRPr="006A6F1F" w:rsidTr="006A6F1F">
        <w:trPr>
          <w:gridAfter w:val="1"/>
          <w:wAfter w:w="120" w:type="dxa"/>
        </w:trPr>
        <w:tc>
          <w:tcPr>
            <w:tcW w:w="10656" w:type="dxa"/>
            <w:shd w:val="clear" w:color="auto" w:fill="FFEDC1"/>
            <w:vAlign w:val="center"/>
            <w:hideMark/>
          </w:tcPr>
          <w:p w:rsidR="007C44E3" w:rsidRPr="006A6F1F" w:rsidRDefault="007C44E3" w:rsidP="007C44E3">
            <w:pPr>
              <w:pStyle w:val="a8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50" w:type="dxa"/>
            <w:shd w:val="clear" w:color="auto" w:fill="FFEDC1"/>
            <w:vAlign w:val="center"/>
            <w:hideMark/>
          </w:tcPr>
          <w:p w:rsidR="007C44E3" w:rsidRPr="006A6F1F" w:rsidRDefault="007C44E3" w:rsidP="007C44E3">
            <w:pPr>
              <w:pStyle w:val="a8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</w:tbl>
    <w:p w:rsidR="00905E68" w:rsidRPr="006A6F1F" w:rsidRDefault="00905E68" w:rsidP="00905E68">
      <w:pPr>
        <w:pStyle w:val="a8"/>
        <w:rPr>
          <w:rFonts w:ascii="Times New Roman" w:hAnsi="Times New Roman" w:cs="Times New Roman"/>
          <w:sz w:val="36"/>
          <w:szCs w:val="36"/>
        </w:rPr>
      </w:pPr>
    </w:p>
    <w:sectPr w:rsidR="00905E68" w:rsidRPr="006A6F1F" w:rsidSect="005A7EBE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B254A7"/>
    <w:multiLevelType w:val="multilevel"/>
    <w:tmpl w:val="86E8E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C44E3"/>
    <w:rsid w:val="004575FA"/>
    <w:rsid w:val="005A7EBE"/>
    <w:rsid w:val="006A6F1F"/>
    <w:rsid w:val="007C44E3"/>
    <w:rsid w:val="00905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C44E3"/>
    <w:rPr>
      <w:b/>
      <w:bCs/>
    </w:rPr>
  </w:style>
  <w:style w:type="paragraph" w:styleId="a4">
    <w:name w:val="Normal (Web)"/>
    <w:basedOn w:val="a"/>
    <w:uiPriority w:val="99"/>
    <w:unhideWhenUsed/>
    <w:rsid w:val="007C4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7C44E3"/>
    <w:rPr>
      <w:color w:val="0000FF"/>
      <w:u w:val="single"/>
    </w:rPr>
  </w:style>
  <w:style w:type="character" w:customStyle="1" w:styleId="apple-converted-space">
    <w:name w:val="apple-converted-space"/>
    <w:basedOn w:val="a0"/>
    <w:rsid w:val="007C44E3"/>
  </w:style>
  <w:style w:type="paragraph" w:styleId="a6">
    <w:name w:val="Balloon Text"/>
    <w:basedOn w:val="a"/>
    <w:link w:val="a7"/>
    <w:uiPriority w:val="99"/>
    <w:semiHidden/>
    <w:unhideWhenUsed/>
    <w:rsid w:val="007C4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44E3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7C44E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9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89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24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69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939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Гульбану</dc:creator>
  <cp:keywords/>
  <dc:description/>
  <cp:lastModifiedBy>Гульбану</cp:lastModifiedBy>
  <cp:revision>2</cp:revision>
  <cp:lastPrinted>2015-08-30T14:54:00Z</cp:lastPrinted>
  <dcterms:created xsi:type="dcterms:W3CDTF">2015-08-30T13:54:00Z</dcterms:created>
  <dcterms:modified xsi:type="dcterms:W3CDTF">2015-08-30T14:54:00Z</dcterms:modified>
</cp:coreProperties>
</file>