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CB" w:rsidRDefault="00842C9D" w:rsidP="00470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</w:t>
      </w:r>
      <w:r w:rsidR="004254CB" w:rsidRPr="004254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254CB" w:rsidRDefault="004254CB" w:rsidP="00234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54CB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ДІСТЕМЕЛІК </w:t>
      </w:r>
      <w:r w:rsidRPr="004254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КЕҢЕСТІҢ</w:t>
      </w:r>
      <w:r w:rsidRPr="004254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ЖҰМЫС</w:t>
      </w:r>
      <w:r w:rsidRPr="004254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4254CB" w:rsidRPr="004254CB" w:rsidRDefault="004254CB" w:rsidP="00234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9"/>
        <w:gridCol w:w="6055"/>
        <w:gridCol w:w="9"/>
        <w:gridCol w:w="1296"/>
        <w:gridCol w:w="9"/>
        <w:gridCol w:w="2119"/>
      </w:tblGrid>
      <w:tr w:rsidR="0023451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CB" w:rsidRDefault="004254CB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451C" w:rsidRPr="0023451C" w:rsidRDefault="0023451C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1C" w:rsidRPr="0023451C" w:rsidRDefault="00CE6DF5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1C" w:rsidRPr="0023451C" w:rsidRDefault="00CE6DF5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Орындау мерзімдері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1C" w:rsidRPr="00CE6DF5" w:rsidRDefault="00CE6DF5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23451C" w:rsidRPr="0023451C" w:rsidTr="00623C15"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51C" w:rsidRPr="0023451C" w:rsidRDefault="00CE6DF5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№1 әдістемелік кеңес</w:t>
            </w:r>
          </w:p>
        </w:tc>
      </w:tr>
      <w:tr w:rsidR="008A3CE7" w:rsidRPr="00AB08C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7" w:rsidRPr="00CA2AF4" w:rsidRDefault="00842C9D" w:rsidP="006210C1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Колледждің 2020-2021</w:t>
            </w:r>
            <w:r w:rsidR="008A3CE7" w:rsidRPr="00CA2AF4">
              <w:rPr>
                <w:lang w:val="kk-KZ"/>
              </w:rPr>
              <w:t xml:space="preserve"> оқу жылына арналған ғылыми-әдістемелік жұмыс жоспарын талқылау және бекіту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E7" w:rsidRPr="008A3CE7" w:rsidRDefault="008A3CE7" w:rsidP="008A3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7" w:rsidRPr="00C9269A" w:rsidRDefault="008A3CE7" w:rsidP="00CA2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</w:t>
            </w:r>
            <w:r w:rsidRPr="00C9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жөн. орынбасары</w:t>
            </w:r>
            <w:r w:rsidRPr="00C92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8A3CE7" w:rsidRPr="0023451C" w:rsidTr="00AB08CC">
        <w:trPr>
          <w:trHeight w:val="31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E7" w:rsidRPr="007435E1" w:rsidRDefault="00AB08CC" w:rsidP="00743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Колледждің әдістемелік тақыр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ыбы және оны оқу үрдісіне енгізу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CE7" w:rsidRPr="0023451C" w:rsidRDefault="008A3CE7" w:rsidP="0023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E7" w:rsidRPr="0023451C" w:rsidRDefault="00AB08CC" w:rsidP="0074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жөн. орынбасары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БӘК төрағалары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7435E1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1">
              <w:rPr>
                <w:rFonts w:ascii="Times New Roman" w:hAnsi="Times New Roman" w:cs="Times New Roman"/>
                <w:sz w:val="24"/>
                <w:szCs w:val="24"/>
              </w:rPr>
              <w:t>Оқу процесінің нормативтік құжаттарын қарау және бекіту:</w:t>
            </w:r>
          </w:p>
          <w:p w:rsidR="00AB08CC" w:rsidRPr="007435E1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1">
              <w:rPr>
                <w:rFonts w:ascii="Times New Roman" w:hAnsi="Times New Roman" w:cs="Times New Roman"/>
                <w:sz w:val="24"/>
                <w:szCs w:val="24"/>
              </w:rPr>
              <w:t>жұмыс оқу жоспарлары мен бағдарламалар;</w:t>
            </w:r>
          </w:p>
          <w:p w:rsidR="00AB08CC" w:rsidRPr="007435E1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1">
              <w:rPr>
                <w:rFonts w:ascii="Times New Roman" w:hAnsi="Times New Roman" w:cs="Times New Roman"/>
                <w:sz w:val="24"/>
                <w:szCs w:val="24"/>
              </w:rPr>
              <w:t xml:space="preserve"> пәндер бойынша күнтізбелік-тақырыптық жоспарлар,</w:t>
            </w:r>
          </w:p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5E1">
              <w:rPr>
                <w:rFonts w:ascii="Times New Roman" w:hAnsi="Times New Roman" w:cs="Times New Roman"/>
                <w:sz w:val="24"/>
                <w:szCs w:val="24"/>
              </w:rPr>
              <w:t>курстық жобалар мен жұмыстардың, бақылау-бағалау құралдарының тақырыптары, оқытушылардың бағалау критерийлері, әдістемелік әзірлемелері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БӘК төрағалары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F30C8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E97">
              <w:rPr>
                <w:rFonts w:ascii="Times New Roman" w:hAnsi="Times New Roman" w:cs="Times New Roman"/>
                <w:sz w:val="24"/>
                <w:szCs w:val="24"/>
              </w:rPr>
              <w:t>Өзара қатысу, бақылау жұмыстары, ашық сабақтар кестесін қарау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F30C85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</w:p>
        </w:tc>
      </w:tr>
      <w:tr w:rsidR="00AB08CC" w:rsidRPr="0023451C" w:rsidTr="00AB08CC">
        <w:trPr>
          <w:trHeight w:val="80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мазмұнын  жаңарту бағдарламасы бойынша әдістемелік құралдар мен оқулықтар тізімін бекіту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AB08CC" w:rsidRPr="0023451C" w:rsidTr="00AB08CC">
        <w:trPr>
          <w:trHeight w:val="80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551F1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1F1">
              <w:rPr>
                <w:rFonts w:ascii="Times New Roman" w:hAnsi="Times New Roman" w:cs="Times New Roman"/>
                <w:sz w:val="24"/>
                <w:szCs w:val="24"/>
              </w:rPr>
              <w:t>Қазақстан халқы тілдері күніне арналған айлықты ұйымдастыру және өткізу туралы:</w:t>
            </w:r>
          </w:p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551F1">
              <w:rPr>
                <w:rFonts w:ascii="Times New Roman" w:hAnsi="Times New Roman" w:cs="Times New Roman"/>
                <w:sz w:val="24"/>
                <w:szCs w:val="24"/>
              </w:rPr>
              <w:t xml:space="preserve"> айлық өткізу жоспарын талқылау және қарау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БӘК</w:t>
            </w:r>
          </w:p>
        </w:tc>
      </w:tr>
      <w:tr w:rsidR="00AB08CC" w:rsidRPr="0023451C" w:rsidTr="00AB08CC">
        <w:trPr>
          <w:trHeight w:val="31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AB08C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86D">
              <w:rPr>
                <w:rFonts w:ascii="Times New Roman" w:hAnsi="Times New Roman" w:cs="Times New Roman"/>
                <w:sz w:val="24"/>
                <w:szCs w:val="24"/>
              </w:rPr>
              <w:t>Өз білімін жетілдіру тақырыбы бойынша педагогтың жеке әдістемелік жұмысын ұйымдастыру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8C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 жетекшісі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CE6DF5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әдістемелік кеңес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CC" w:rsidRPr="0023451C" w:rsidTr="00AB08CC">
        <w:trPr>
          <w:trHeight w:val="45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45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Мамандықтар бойынша 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Ж</w:t>
            </w:r>
            <w:r w:rsidRPr="00FD45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ЖБ</w:t>
            </w:r>
            <w:r w:rsidRPr="00FD45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Ж</w:t>
            </w:r>
            <w:r w:rsidRPr="00FD45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орындау жөніндегі әдістемелік нұсқауларды бекіту туралы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rPr>
          <w:trHeight w:val="45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D452D">
              <w:rPr>
                <w:rFonts w:ascii="Times New Roman" w:hAnsi="Times New Roman" w:cs="Times New Roman"/>
                <w:sz w:val="24"/>
                <w:szCs w:val="24"/>
              </w:rPr>
              <w:t>Кәсіби модульдер бойынша бақылау-бағалау құралдарын әзірлеу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rPr>
          <w:trHeight w:val="44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9210CA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210C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Студенттерге өз бетінше жұмыс істеуге арналған электронды түрдегі дәрістер мен тапсырмалар жиынтығын дайындау барысы туралы 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әдіскер</w:t>
            </w:r>
          </w:p>
        </w:tc>
      </w:tr>
      <w:tr w:rsidR="00AB08CC" w:rsidRPr="0023451C" w:rsidTr="00AB08CC">
        <w:trPr>
          <w:trHeight w:val="47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Әртүрлі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B08CC" w:rsidRPr="0023451C" w:rsidTr="00623C15"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әдістемелік кеңес</w:t>
            </w: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B08CC" w:rsidRPr="0023451C" w:rsidTr="00AB08CC">
        <w:trPr>
          <w:trHeight w:val="38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6B">
              <w:rPr>
                <w:rFonts w:ascii="Times New Roman" w:hAnsi="Times New Roman" w:cs="Times New Roman"/>
                <w:sz w:val="24"/>
                <w:szCs w:val="24"/>
              </w:rPr>
              <w:t>Сабақ беру сапасы және оқу құжаттарын жүргізу, сабақтарда көптілділікті пайдалану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ОӘЖ жөн. орынб</w:t>
            </w:r>
          </w:p>
        </w:tc>
      </w:tr>
      <w:tr w:rsidR="00AB08CC" w:rsidRPr="0023451C" w:rsidTr="00AB08CC">
        <w:trPr>
          <w:trHeight w:val="806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556E4E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Ә</w:t>
            </w:r>
            <w:r w:rsidRPr="00556E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леуметтік серіктестік және жұмыс берушілермен өзара іс-қимыл жасау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б</w:t>
            </w:r>
            <w:r w:rsidRPr="00556E4E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әсекеге қабілетті мамандарды даярлаудың қажетті шарты ретінде 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ОӨЖ жөн. орынб.,</w:t>
            </w: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меңгерушілері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E7F">
              <w:rPr>
                <w:rFonts w:ascii="Times New Roman" w:hAnsi="Times New Roman" w:cs="Times New Roman"/>
                <w:sz w:val="24"/>
                <w:szCs w:val="24"/>
              </w:rPr>
              <w:t>Педагог қызметкерлердің біліктілікті арттыру курстарынан өтуін ұйымдастыру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 бөлімі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871E7F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Оқытушылардың</w:t>
            </w:r>
            <w:r w:rsidRPr="00871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біліктілік аттестаттаудан өтуі туралы 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871E7F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ОӘЖ жөн. орынб.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243">
              <w:rPr>
                <w:rFonts w:ascii="Times New Roman" w:hAnsi="Times New Roman" w:cs="Times New Roman"/>
                <w:sz w:val="24"/>
                <w:szCs w:val="24"/>
              </w:rPr>
              <w:t>Оқытушылардың жұмыстарын журналдарда, газеттерде, мақалалар жинақтарында, педагогикалық порталдарда және сайттарда жариялау туралы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8CC" w:rsidRPr="0023451C" w:rsidTr="00623C15"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әдістемелік кеңес</w:t>
            </w: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rPr>
          <w:trHeight w:val="33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54E">
              <w:rPr>
                <w:rFonts w:ascii="Times New Roman" w:hAnsi="Times New Roman" w:cs="Times New Roman"/>
                <w:sz w:val="24"/>
                <w:szCs w:val="24"/>
              </w:rPr>
              <w:t>Оқытушының инновациялық қызметі.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AB08CC" w:rsidRPr="0023451C" w:rsidTr="00AB08CC">
        <w:trPr>
          <w:trHeight w:val="82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D8454E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БӘК</w:t>
            </w:r>
            <w:r w:rsidRPr="00D84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аптал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ықт</w:t>
            </w:r>
            <w:r w:rsidRPr="00D84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арын, теориялық және өндірістік оқытудың ашық сабақтарын, сыныптан тыс іс-шараларды өткізу, сабақтарға өзара қатысу,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ОӘК </w:t>
            </w:r>
            <w:r w:rsidRPr="00D84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құру бойынша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БӘК</w:t>
            </w:r>
            <w:r w:rsidRPr="00D8454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қызметін жетілдіру 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AB08CC" w:rsidRPr="0023451C" w:rsidTr="00AB08CC">
        <w:trPr>
          <w:trHeight w:val="828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1E26">
              <w:rPr>
                <w:rFonts w:ascii="Times New Roman" w:hAnsi="Times New Roman" w:cs="Times New Roman"/>
              </w:rPr>
              <w:t>Оқытушылардың жұмыстарын журналдарда, газеттерде, мақалалар жинақтарында, педагогикалық порталдарда және сайттарда жариялау туралы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rPr>
          <w:trHeight w:val="784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B70B7F" w:rsidRDefault="00AB08CC" w:rsidP="00AB08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0B7F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Арнайы пәндердің шығармашылық оқытушыларының тұсаукесері</w:t>
            </w:r>
            <w:r w:rsidRPr="00B70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</w:p>
        </w:tc>
      </w:tr>
      <w:tr w:rsidR="00AB08CC" w:rsidRPr="0023451C" w:rsidTr="00AB08CC">
        <w:trPr>
          <w:trHeight w:val="375"/>
        </w:trPr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kk-KZ"/>
              </w:rPr>
              <w:t>Әртүрлі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C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8CC" w:rsidRPr="0023451C" w:rsidTr="00623C15"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CE6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әдістемелік кеңес</w:t>
            </w:r>
            <w:r w:rsidRPr="00234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rPr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9A42B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9A42B5">
              <w:rPr>
                <w:rFonts w:ascii="Times New Roman" w:hAnsi="Times New Roman" w:cs="Times New Roman"/>
                <w:sz w:val="24"/>
                <w:szCs w:val="24"/>
              </w:rPr>
              <w:t xml:space="preserve"> оқу жылындағы оқу-әдістемелік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</w:t>
            </w:r>
            <w:r w:rsidRPr="009A42B5">
              <w:rPr>
                <w:rFonts w:ascii="Times New Roman" w:hAnsi="Times New Roman" w:cs="Times New Roman"/>
                <w:sz w:val="24"/>
                <w:szCs w:val="24"/>
              </w:rPr>
              <w:t xml:space="preserve"> қорытындысы:</w:t>
            </w:r>
          </w:p>
          <w:p w:rsidR="00AB08CC" w:rsidRPr="009A42B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2B5">
              <w:rPr>
                <w:rFonts w:ascii="Times New Roman" w:hAnsi="Times New Roman" w:cs="Times New Roman"/>
                <w:sz w:val="24"/>
                <w:szCs w:val="24"/>
              </w:rPr>
              <w:t xml:space="preserve">- колледждің әдістемелік жұмысын талдау,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A42B5">
              <w:rPr>
                <w:rFonts w:ascii="Times New Roman" w:hAnsi="Times New Roman" w:cs="Times New Roman"/>
                <w:sz w:val="24"/>
                <w:szCs w:val="24"/>
              </w:rPr>
              <w:t xml:space="preserve">ӘК есептері </w:t>
            </w:r>
          </w:p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ОӘЖ жөн. орынб.,</w:t>
            </w: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8CC" w:rsidRPr="0023451C" w:rsidTr="00AB08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460F16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EE">
              <w:rPr>
                <w:rFonts w:ascii="Times New Roman" w:hAnsi="Times New Roman" w:cs="Times New Roman"/>
                <w:sz w:val="24"/>
                <w:szCs w:val="24"/>
              </w:rPr>
              <w:t>Мемлекеттік емтихандарды және жобаларды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A77CEE">
              <w:rPr>
                <w:rFonts w:ascii="Times New Roman" w:hAnsi="Times New Roman" w:cs="Times New Roman"/>
                <w:sz w:val="24"/>
                <w:szCs w:val="24"/>
              </w:rPr>
              <w:t xml:space="preserve"> дайындау және өткізу барысы туралы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 меңгерушілері</w:t>
            </w:r>
          </w:p>
        </w:tc>
      </w:tr>
      <w:tr w:rsidR="00AB08CC" w:rsidRPr="0023451C" w:rsidTr="00AB08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6">
              <w:rPr>
                <w:rFonts w:ascii="Times New Roman" w:hAnsi="Times New Roman" w:cs="Times New Roman"/>
                <w:sz w:val="24"/>
                <w:szCs w:val="24"/>
              </w:rPr>
              <w:t>Жаңа оқу жылына арналған жұмыс жоспарының жобасын қарау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ОӘЖ жөн. орынбасары</w:t>
            </w:r>
          </w:p>
        </w:tc>
      </w:tr>
      <w:tr w:rsidR="00AB08CC" w:rsidRPr="0023451C" w:rsidTr="00AB08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C">
              <w:rPr>
                <w:rFonts w:ascii="Times New Roman" w:hAnsi="Times New Roman" w:cs="Times New Roman"/>
                <w:sz w:val="24"/>
                <w:szCs w:val="24"/>
              </w:rPr>
              <w:t>Оқытушы рейтингін өткізу туралы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ОӘЖ жөн. орынб.,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Pr="002345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AB08CC" w:rsidRPr="0023451C" w:rsidTr="00AB08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623C15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Pr="0023451C" w:rsidRDefault="00AB08CC" w:rsidP="00AB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CC" w:rsidRDefault="00AB08CC" w:rsidP="00AB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F0967" w:rsidRDefault="008F0967" w:rsidP="008F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967" w:rsidRDefault="008F0967" w:rsidP="008F096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C15" w:rsidRDefault="00623C15" w:rsidP="008F096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0967" w:rsidRDefault="008F0967" w:rsidP="008F096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Басшының ОӘЖ жөніндегі орынбасарының м.а.                              </w:t>
      </w:r>
      <w:r w:rsidR="00842C9D">
        <w:rPr>
          <w:rFonts w:ascii="Times New Roman" w:hAnsi="Times New Roman" w:cs="Times New Roman"/>
          <w:b/>
          <w:sz w:val="24"/>
          <w:szCs w:val="24"/>
          <w:lang w:val="kk-KZ"/>
        </w:rPr>
        <w:t>Али А.А.</w:t>
      </w:r>
    </w:p>
    <w:p w:rsidR="007330C5" w:rsidRPr="008F0967" w:rsidRDefault="007330C5" w:rsidP="00234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30C5" w:rsidRPr="008F0967" w:rsidSect="002345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C3" w:rsidRDefault="009B72C3" w:rsidP="00DB4F69">
      <w:pPr>
        <w:spacing w:after="0" w:line="240" w:lineRule="auto"/>
      </w:pPr>
      <w:r>
        <w:separator/>
      </w:r>
    </w:p>
  </w:endnote>
  <w:endnote w:type="continuationSeparator" w:id="0">
    <w:p w:rsidR="009B72C3" w:rsidRDefault="009B72C3" w:rsidP="00DB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C3" w:rsidRDefault="009B72C3" w:rsidP="00DB4F69">
      <w:pPr>
        <w:spacing w:after="0" w:line="240" w:lineRule="auto"/>
      </w:pPr>
      <w:r>
        <w:separator/>
      </w:r>
    </w:p>
  </w:footnote>
  <w:footnote w:type="continuationSeparator" w:id="0">
    <w:p w:rsidR="009B72C3" w:rsidRDefault="009B72C3" w:rsidP="00DB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9DC"/>
    <w:multiLevelType w:val="multilevel"/>
    <w:tmpl w:val="730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28DA"/>
    <w:multiLevelType w:val="multilevel"/>
    <w:tmpl w:val="BEC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45297"/>
    <w:multiLevelType w:val="singleLevel"/>
    <w:tmpl w:val="56FA5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F92FC0"/>
    <w:multiLevelType w:val="multilevel"/>
    <w:tmpl w:val="24F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C946E1"/>
    <w:multiLevelType w:val="multilevel"/>
    <w:tmpl w:val="C99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856B4"/>
    <w:multiLevelType w:val="multilevel"/>
    <w:tmpl w:val="1A3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E56759"/>
    <w:multiLevelType w:val="multilevel"/>
    <w:tmpl w:val="1F2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85D02"/>
    <w:multiLevelType w:val="multilevel"/>
    <w:tmpl w:val="A76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D3BB5"/>
    <w:multiLevelType w:val="multilevel"/>
    <w:tmpl w:val="814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93C8C"/>
    <w:multiLevelType w:val="multilevel"/>
    <w:tmpl w:val="32D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036CC"/>
    <w:multiLevelType w:val="multilevel"/>
    <w:tmpl w:val="ECD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F77AF"/>
    <w:multiLevelType w:val="multilevel"/>
    <w:tmpl w:val="67EC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338F6"/>
    <w:multiLevelType w:val="multilevel"/>
    <w:tmpl w:val="E96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67595A"/>
    <w:multiLevelType w:val="multilevel"/>
    <w:tmpl w:val="534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96CE0"/>
    <w:multiLevelType w:val="hybridMultilevel"/>
    <w:tmpl w:val="BB183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0800"/>
    <w:multiLevelType w:val="multilevel"/>
    <w:tmpl w:val="3934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C687A"/>
    <w:multiLevelType w:val="multilevel"/>
    <w:tmpl w:val="BD7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84A5A"/>
    <w:multiLevelType w:val="multilevel"/>
    <w:tmpl w:val="2E5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B36BF"/>
    <w:multiLevelType w:val="multilevel"/>
    <w:tmpl w:val="0E9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53596"/>
    <w:multiLevelType w:val="multilevel"/>
    <w:tmpl w:val="F3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45720"/>
    <w:multiLevelType w:val="hybridMultilevel"/>
    <w:tmpl w:val="58AAF5E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5814349F"/>
    <w:multiLevelType w:val="multilevel"/>
    <w:tmpl w:val="F4A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D6638"/>
    <w:multiLevelType w:val="multilevel"/>
    <w:tmpl w:val="6E0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7015E"/>
    <w:multiLevelType w:val="multilevel"/>
    <w:tmpl w:val="4CF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11CD9"/>
    <w:multiLevelType w:val="multilevel"/>
    <w:tmpl w:val="AA9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94A33"/>
    <w:multiLevelType w:val="multilevel"/>
    <w:tmpl w:val="7378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10B0F"/>
    <w:multiLevelType w:val="multilevel"/>
    <w:tmpl w:val="C25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F27DB8"/>
    <w:multiLevelType w:val="hybridMultilevel"/>
    <w:tmpl w:val="88FA7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7259F"/>
    <w:multiLevelType w:val="multilevel"/>
    <w:tmpl w:val="1124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C07B5"/>
    <w:multiLevelType w:val="multilevel"/>
    <w:tmpl w:val="A5A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29"/>
  </w:num>
  <w:num w:numId="8">
    <w:abstractNumId w:val="12"/>
  </w:num>
  <w:num w:numId="9">
    <w:abstractNumId w:val="3"/>
  </w:num>
  <w:num w:numId="10">
    <w:abstractNumId w:val="5"/>
  </w:num>
  <w:num w:numId="11">
    <w:abstractNumId w:val="21"/>
  </w:num>
  <w:num w:numId="12">
    <w:abstractNumId w:val="7"/>
  </w:num>
  <w:num w:numId="13">
    <w:abstractNumId w:val="22"/>
  </w:num>
  <w:num w:numId="14">
    <w:abstractNumId w:val="24"/>
  </w:num>
  <w:num w:numId="15">
    <w:abstractNumId w:val="9"/>
  </w:num>
  <w:num w:numId="16">
    <w:abstractNumId w:val="13"/>
  </w:num>
  <w:num w:numId="17">
    <w:abstractNumId w:val="1"/>
    <w:lvlOverride w:ilvl="0">
      <w:lvl w:ilvl="0">
        <w:numFmt w:val="upperRoman"/>
        <w:lvlText w:val="%1."/>
        <w:lvlJc w:val="right"/>
      </w:lvl>
    </w:lvlOverride>
  </w:num>
  <w:num w:numId="18">
    <w:abstractNumId w:val="28"/>
    <w:lvlOverride w:ilvl="0">
      <w:lvl w:ilvl="0">
        <w:numFmt w:val="upperRoman"/>
        <w:lvlText w:val="%1."/>
        <w:lvlJc w:val="right"/>
      </w:lvl>
    </w:lvlOverride>
  </w:num>
  <w:num w:numId="19">
    <w:abstractNumId w:val="25"/>
  </w:num>
  <w:num w:numId="20">
    <w:abstractNumId w:val="17"/>
    <w:lvlOverride w:ilvl="0">
      <w:lvl w:ilvl="0">
        <w:numFmt w:val="upperRoman"/>
        <w:lvlText w:val="%1."/>
        <w:lvlJc w:val="right"/>
      </w:lvl>
    </w:lvlOverride>
  </w:num>
  <w:num w:numId="21">
    <w:abstractNumId w:val="15"/>
    <w:lvlOverride w:ilvl="0">
      <w:lvl w:ilvl="0">
        <w:numFmt w:val="upperRoman"/>
        <w:lvlText w:val="%1."/>
        <w:lvlJc w:val="right"/>
      </w:lvl>
    </w:lvlOverride>
  </w:num>
  <w:num w:numId="22">
    <w:abstractNumId w:val="23"/>
    <w:lvlOverride w:ilvl="0">
      <w:lvl w:ilvl="0">
        <w:numFmt w:val="upperRoman"/>
        <w:lvlText w:val="%1."/>
        <w:lvlJc w:val="right"/>
      </w:lvl>
    </w:lvlOverride>
  </w:num>
  <w:num w:numId="23">
    <w:abstractNumId w:val="10"/>
    <w:lvlOverride w:ilvl="0">
      <w:lvl w:ilvl="0">
        <w:numFmt w:val="upperRoman"/>
        <w:lvlText w:val="%1."/>
        <w:lvlJc w:val="right"/>
      </w:lvl>
    </w:lvlOverride>
  </w:num>
  <w:num w:numId="24">
    <w:abstractNumId w:val="16"/>
  </w:num>
  <w:num w:numId="25">
    <w:abstractNumId w:val="19"/>
  </w:num>
  <w:num w:numId="26">
    <w:abstractNumId w:val="2"/>
    <w:lvlOverride w:ilvl="0">
      <w:startOverride w:val="1"/>
    </w:lvlOverride>
  </w:num>
  <w:num w:numId="27">
    <w:abstractNumId w:val="18"/>
  </w:num>
  <w:num w:numId="28">
    <w:abstractNumId w:val="2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2F"/>
    <w:rsid w:val="0000091C"/>
    <w:rsid w:val="00003C20"/>
    <w:rsid w:val="00041D8E"/>
    <w:rsid w:val="00041EF7"/>
    <w:rsid w:val="00057ECA"/>
    <w:rsid w:val="000B761B"/>
    <w:rsid w:val="0011312C"/>
    <w:rsid w:val="00144A09"/>
    <w:rsid w:val="0016380C"/>
    <w:rsid w:val="00190CA6"/>
    <w:rsid w:val="001D7373"/>
    <w:rsid w:val="00221068"/>
    <w:rsid w:val="0023451C"/>
    <w:rsid w:val="002A12EA"/>
    <w:rsid w:val="00300207"/>
    <w:rsid w:val="00306779"/>
    <w:rsid w:val="0033241A"/>
    <w:rsid w:val="00351880"/>
    <w:rsid w:val="00351FCE"/>
    <w:rsid w:val="00384765"/>
    <w:rsid w:val="00387794"/>
    <w:rsid w:val="003B65E1"/>
    <w:rsid w:val="003C17A4"/>
    <w:rsid w:val="003E69B4"/>
    <w:rsid w:val="003F2D5F"/>
    <w:rsid w:val="004072C3"/>
    <w:rsid w:val="004254CB"/>
    <w:rsid w:val="00431E26"/>
    <w:rsid w:val="00436C29"/>
    <w:rsid w:val="00453F3A"/>
    <w:rsid w:val="00460F16"/>
    <w:rsid w:val="004706CC"/>
    <w:rsid w:val="004758D5"/>
    <w:rsid w:val="00477A6A"/>
    <w:rsid w:val="004E0F55"/>
    <w:rsid w:val="0054196C"/>
    <w:rsid w:val="00556E4E"/>
    <w:rsid w:val="005A125D"/>
    <w:rsid w:val="005B5703"/>
    <w:rsid w:val="005E0AB0"/>
    <w:rsid w:val="006210C1"/>
    <w:rsid w:val="00623C15"/>
    <w:rsid w:val="006551F1"/>
    <w:rsid w:val="00677B01"/>
    <w:rsid w:val="0068721E"/>
    <w:rsid w:val="006C1718"/>
    <w:rsid w:val="006C6231"/>
    <w:rsid w:val="006D22D9"/>
    <w:rsid w:val="00711965"/>
    <w:rsid w:val="0071586D"/>
    <w:rsid w:val="007330C5"/>
    <w:rsid w:val="007435E1"/>
    <w:rsid w:val="007E7049"/>
    <w:rsid w:val="0082042F"/>
    <w:rsid w:val="00823E1E"/>
    <w:rsid w:val="00833C4E"/>
    <w:rsid w:val="0084182F"/>
    <w:rsid w:val="00841C77"/>
    <w:rsid w:val="00842C9D"/>
    <w:rsid w:val="00871E7F"/>
    <w:rsid w:val="00876FC0"/>
    <w:rsid w:val="00880F98"/>
    <w:rsid w:val="008943B4"/>
    <w:rsid w:val="008A0CBF"/>
    <w:rsid w:val="008A3CE7"/>
    <w:rsid w:val="008F0967"/>
    <w:rsid w:val="00902155"/>
    <w:rsid w:val="0091390F"/>
    <w:rsid w:val="009210CA"/>
    <w:rsid w:val="009421FF"/>
    <w:rsid w:val="009655FE"/>
    <w:rsid w:val="009A42B5"/>
    <w:rsid w:val="009B40DF"/>
    <w:rsid w:val="009B72C3"/>
    <w:rsid w:val="00A77CEE"/>
    <w:rsid w:val="00A80E2E"/>
    <w:rsid w:val="00AB08CC"/>
    <w:rsid w:val="00AC0C63"/>
    <w:rsid w:val="00AE5243"/>
    <w:rsid w:val="00B55CBC"/>
    <w:rsid w:val="00B64B68"/>
    <w:rsid w:val="00B7046A"/>
    <w:rsid w:val="00B70B7F"/>
    <w:rsid w:val="00B8710F"/>
    <w:rsid w:val="00BE089D"/>
    <w:rsid w:val="00C42D65"/>
    <w:rsid w:val="00C43BD3"/>
    <w:rsid w:val="00C5570A"/>
    <w:rsid w:val="00C65331"/>
    <w:rsid w:val="00C80761"/>
    <w:rsid w:val="00C9269A"/>
    <w:rsid w:val="00CA2AF4"/>
    <w:rsid w:val="00CD6C7A"/>
    <w:rsid w:val="00CE4E97"/>
    <w:rsid w:val="00CE6DF5"/>
    <w:rsid w:val="00CF04BC"/>
    <w:rsid w:val="00CF606B"/>
    <w:rsid w:val="00D0016F"/>
    <w:rsid w:val="00D33851"/>
    <w:rsid w:val="00D34714"/>
    <w:rsid w:val="00D619F4"/>
    <w:rsid w:val="00D710F2"/>
    <w:rsid w:val="00D8454E"/>
    <w:rsid w:val="00DB4F69"/>
    <w:rsid w:val="00DC47EC"/>
    <w:rsid w:val="00DD3869"/>
    <w:rsid w:val="00DF7033"/>
    <w:rsid w:val="00E10EEC"/>
    <w:rsid w:val="00E832E4"/>
    <w:rsid w:val="00E87A15"/>
    <w:rsid w:val="00EC0765"/>
    <w:rsid w:val="00F065DD"/>
    <w:rsid w:val="00F10442"/>
    <w:rsid w:val="00F30C85"/>
    <w:rsid w:val="00F32D23"/>
    <w:rsid w:val="00F37555"/>
    <w:rsid w:val="00F764FC"/>
    <w:rsid w:val="00FB1CEC"/>
    <w:rsid w:val="00FD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F2AE4-00E6-4229-AECC-154858B4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65"/>
  </w:style>
  <w:style w:type="paragraph" w:styleId="1">
    <w:name w:val="heading 1"/>
    <w:basedOn w:val="a"/>
    <w:next w:val="a"/>
    <w:link w:val="10"/>
    <w:uiPriority w:val="9"/>
    <w:qFormat/>
    <w:rsid w:val="00B5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6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C6231"/>
    <w:rPr>
      <w:color w:val="0000FF"/>
      <w:u w:val="single"/>
    </w:rPr>
  </w:style>
  <w:style w:type="character" w:styleId="a4">
    <w:name w:val="Strong"/>
    <w:basedOn w:val="a0"/>
    <w:uiPriority w:val="22"/>
    <w:qFormat/>
    <w:rsid w:val="006C6231"/>
    <w:rPr>
      <w:b/>
      <w:bCs/>
    </w:rPr>
  </w:style>
  <w:style w:type="paragraph" w:styleId="a5">
    <w:name w:val="Normal (Web)"/>
    <w:basedOn w:val="a"/>
    <w:uiPriority w:val="99"/>
    <w:unhideWhenUsed/>
    <w:rsid w:val="006C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C4E"/>
  </w:style>
  <w:style w:type="character" w:styleId="a6">
    <w:name w:val="Emphasis"/>
    <w:basedOn w:val="a0"/>
    <w:uiPriority w:val="20"/>
    <w:qFormat/>
    <w:rsid w:val="00833C4E"/>
    <w:rPr>
      <w:i/>
      <w:iCs/>
    </w:rPr>
  </w:style>
  <w:style w:type="character" w:customStyle="1" w:styleId="showhere">
    <w:name w:val="showhere"/>
    <w:basedOn w:val="a0"/>
    <w:rsid w:val="009421FF"/>
  </w:style>
  <w:style w:type="paragraph" w:styleId="a7">
    <w:name w:val="Balloon Text"/>
    <w:basedOn w:val="a"/>
    <w:link w:val="a8"/>
    <w:uiPriority w:val="99"/>
    <w:semiHidden/>
    <w:unhideWhenUsed/>
    <w:rsid w:val="0038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7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69"/>
  </w:style>
  <w:style w:type="paragraph" w:styleId="ab">
    <w:name w:val="footer"/>
    <w:basedOn w:val="a"/>
    <w:link w:val="ac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69"/>
  </w:style>
  <w:style w:type="character" w:customStyle="1" w:styleId="40">
    <w:name w:val="Заголовок 4 Знак"/>
    <w:basedOn w:val="a0"/>
    <w:link w:val="4"/>
    <w:uiPriority w:val="9"/>
    <w:semiHidden/>
    <w:rsid w:val="00057E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d">
    <w:name w:val="Table Grid"/>
    <w:basedOn w:val="a1"/>
    <w:uiPriority w:val="39"/>
    <w:rsid w:val="0005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7330C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B70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9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45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91">
                  <w:marLeft w:val="0"/>
                  <w:marRight w:val="0"/>
                  <w:marTop w:val="0"/>
                  <w:marBottom w:val="0"/>
                  <w:divBdr>
                    <w:top w:val="single" w:sz="24" w:space="0" w:color="9B9B9B"/>
                    <w:left w:val="none" w:sz="0" w:space="0" w:color="auto"/>
                    <w:bottom w:val="single" w:sz="24" w:space="0" w:color="9B9B9B"/>
                    <w:right w:val="none" w:sz="0" w:space="0" w:color="auto"/>
                  </w:divBdr>
                  <w:divsChild>
                    <w:div w:id="2109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36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425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02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26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145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5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0556">
                  <w:marLeft w:val="0"/>
                  <w:marRight w:val="0"/>
                  <w:marTop w:val="0"/>
                  <w:marBottom w:val="75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5093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8A2A-CD2F-4C13-989E-E7AF1B85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2020-11-02T11:21:00Z</cp:lastPrinted>
  <dcterms:created xsi:type="dcterms:W3CDTF">2016-09-29T03:21:00Z</dcterms:created>
  <dcterms:modified xsi:type="dcterms:W3CDTF">2020-11-05T08:52:00Z</dcterms:modified>
</cp:coreProperties>
</file>