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65" w:rsidRDefault="00714365" w:rsidP="00714365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bookmarkStart w:id="0" w:name="_GoBack"/>
      <w:bookmarkEnd w:id="0"/>
      <w:r w:rsidRPr="00714365">
        <w:rPr>
          <w:b/>
          <w:color w:val="000000"/>
          <w:spacing w:val="2"/>
          <w:sz w:val="28"/>
          <w:szCs w:val="28"/>
        </w:rPr>
        <w:t xml:space="preserve">2026-2027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оқу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жылына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2"/>
          <w:sz w:val="28"/>
          <w:szCs w:val="28"/>
        </w:rPr>
        <w:t>к</w:t>
      </w:r>
      <w:r w:rsidRPr="00714365">
        <w:rPr>
          <w:b/>
          <w:color w:val="000000"/>
          <w:spacing w:val="2"/>
          <w:sz w:val="28"/>
          <w:szCs w:val="28"/>
        </w:rPr>
        <w:t>адрларды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даярлау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үшін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</w:p>
    <w:p w:rsidR="003D3C19" w:rsidRPr="00714365" w:rsidRDefault="00714365" w:rsidP="00714365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proofErr w:type="spellStart"/>
      <w:r>
        <w:rPr>
          <w:b/>
          <w:color w:val="000000"/>
          <w:spacing w:val="2"/>
          <w:sz w:val="28"/>
          <w:szCs w:val="28"/>
        </w:rPr>
        <w:t>мемлекеттік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b/>
          <w:color w:val="000000"/>
          <w:spacing w:val="2"/>
          <w:sz w:val="28"/>
          <w:szCs w:val="28"/>
        </w:rPr>
        <w:t>білім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беру </w:t>
      </w:r>
      <w:proofErr w:type="spellStart"/>
      <w:r>
        <w:rPr>
          <w:b/>
          <w:color w:val="000000"/>
          <w:spacing w:val="2"/>
          <w:sz w:val="28"/>
          <w:szCs w:val="28"/>
        </w:rPr>
        <w:t>тапсырысы</w:t>
      </w:r>
      <w:proofErr w:type="spellEnd"/>
    </w:p>
    <w:p w:rsidR="003D3C19" w:rsidRDefault="003D3C19">
      <w:pPr>
        <w:rPr>
          <w:b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410"/>
        <w:gridCol w:w="709"/>
        <w:gridCol w:w="850"/>
        <w:gridCol w:w="851"/>
        <w:gridCol w:w="567"/>
        <w:gridCol w:w="615"/>
      </w:tblGrid>
      <w:tr w:rsidR="00714365" w:rsidRPr="007724FF" w:rsidTr="009F1192">
        <w:trPr>
          <w:cantSplit/>
          <w:trHeight w:val="238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767B19" w:rsidRDefault="00714365" w:rsidP="009F119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767B19">
              <w:rPr>
                <w:b/>
                <w:color w:val="000000"/>
                <w:spacing w:val="2"/>
                <w:sz w:val="28"/>
                <w:szCs w:val="28"/>
              </w:rPr>
              <w:t>Код</w:t>
            </w:r>
            <w:r w:rsidRPr="00767B19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767B19" w:rsidRDefault="00714365" w:rsidP="009F119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767B19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Мамандықтар атауы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767B19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7B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Біліктілік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рын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саны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Оның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ішінде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мемлекеттік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тілмен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оқыту</w:t>
            </w:r>
            <w:proofErr w:type="spellEnd"/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9 сын.    </w:t>
            </w:r>
          </w:p>
          <w:p w:rsidR="00714365" w:rsidRPr="004241D2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базасында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 сын.</w:t>
            </w:r>
          </w:p>
          <w:p w:rsidR="00714365" w:rsidRPr="004241D2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базасында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ТКОБ</w:t>
            </w: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базасында</w:t>
            </w:r>
            <w:proofErr w:type="spellEnd"/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07150500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Дәнекерлеу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ісі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3W07150501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Электргазымен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дәнекерлеуші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10130300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Тамақтандыруды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ұйымдастыр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3W10130302 </w:t>
            </w:r>
            <w:proofErr w:type="spellStart"/>
            <w:r w:rsidRPr="00F52E2A">
              <w:rPr>
                <w:rFonts w:ascii="Times New Roman" w:hAnsi="Times New Roman" w:cs="Times New Roman"/>
                <w:sz w:val="28"/>
                <w:szCs w:val="28"/>
              </w:rPr>
              <w:t>Аспазшы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04110100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аудит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4S04110102 Бухгалтер   </w:t>
            </w:r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07130100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131482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31482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13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48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3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1482">
              <w:rPr>
                <w:rFonts w:ascii="Times New Roman" w:hAnsi="Times New Roman" w:cs="Times New Roman"/>
                <w:sz w:val="28"/>
                <w:szCs w:val="28"/>
              </w:rPr>
              <w:t>салалары</w:t>
            </w:r>
            <w:proofErr w:type="spellEnd"/>
            <w:r w:rsidRPr="0013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148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314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4S07130103 Техник-электрик</w:t>
            </w:r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01120100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4S01120102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ұйымдарының</w:t>
            </w:r>
            <w:proofErr w:type="spellEnd"/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тәрбиешісі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07130700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Электромеханикалық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жабдықтарға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жөндеу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</w:p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салалары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4S07130704 Техник-электромеханик</w:t>
            </w:r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07130300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Жылу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станцияларының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жылуэнергетикалық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қондырғылары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293CA6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4S07130303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Техник-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жылу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энергетигі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07151100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Машиналар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жабдықтарды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пайдалану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өнеркәсіп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салалары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4S07151102 Техник механик</w:t>
            </w:r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02151000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шығармашылығы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4S02151001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Көркемөнерпаздар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хореографиялық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ұжымының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оқытушы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02150900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C7280A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Әлеуметтік-мәдени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7280A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4S02150902 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Мәдени-көпшілік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ұйымдастырушы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оқытушы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02151000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шығармашылығы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4S02151004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тобының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оқытушы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02150900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C7280A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Әлеуметтік-мәдени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7280A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4S02150901 </w:t>
            </w:r>
          </w:p>
          <w:p w:rsidR="00714365" w:rsidRPr="00C7280A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Театр 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ұжымын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ұйымдастырушы</w:t>
            </w:r>
            <w:proofErr w:type="spellEnd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280A">
              <w:rPr>
                <w:rFonts w:ascii="Times New Roman" w:hAnsi="Times New Roman" w:cs="Times New Roman"/>
                <w:sz w:val="28"/>
                <w:szCs w:val="28"/>
              </w:rPr>
              <w:t>оқытушы</w:t>
            </w:r>
            <w:proofErr w:type="spellEnd"/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01140500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спорт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4S01140501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мұғалімі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06130100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Бағдарламалық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4S06130103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Бағдарламалық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қамтамасыздандыруды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құрастырушысы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>07320100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Ғимараттар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</w:p>
          <w:p w:rsidR="00714365" w:rsidRPr="00C967A7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құрылыстарды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пайдалан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A6157B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57B">
              <w:rPr>
                <w:rFonts w:ascii="Times New Roman" w:hAnsi="Times New Roman" w:cs="Times New Roman"/>
                <w:sz w:val="28"/>
                <w:szCs w:val="28"/>
              </w:rPr>
              <w:t xml:space="preserve">4S07320106 </w:t>
            </w:r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Техник-</w:t>
            </w:r>
            <w:proofErr w:type="spellStart"/>
            <w:r w:rsidRPr="00C967A7">
              <w:rPr>
                <w:rFonts w:ascii="Times New Roman" w:hAnsi="Times New Roman" w:cs="Times New Roman"/>
                <w:sz w:val="28"/>
                <w:szCs w:val="28"/>
              </w:rPr>
              <w:t>құрылысшы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2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767B19" w:rsidRDefault="00714365" w:rsidP="009F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14365" w:rsidRPr="00767B19" w:rsidRDefault="00714365" w:rsidP="009F11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7B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714365" w:rsidRPr="00767B19" w:rsidRDefault="00714365" w:rsidP="009F11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67B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барлығы</w:t>
            </w:r>
            <w:r w:rsidRPr="00767B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714365" w:rsidRPr="00714365" w:rsidRDefault="00714365" w:rsidP="00714365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714365" w:rsidRDefault="00714365" w:rsidP="00714365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714365" w:rsidRDefault="00714365" w:rsidP="00714365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441C80" w:rsidRDefault="00441C80" w:rsidP="00714365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714365" w:rsidRDefault="00714365" w:rsidP="00714365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proofErr w:type="spellStart"/>
      <w:r w:rsidRPr="00714365">
        <w:rPr>
          <w:b/>
          <w:color w:val="000000"/>
          <w:spacing w:val="2"/>
          <w:sz w:val="28"/>
          <w:szCs w:val="28"/>
        </w:rPr>
        <w:lastRenderedPageBreak/>
        <w:t>Кәсіпорындармен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(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ұйымдармен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,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мекемелермен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)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өтінімдері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бойынша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кадрларды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даярлау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үшін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мемлекеттік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білім</w:t>
      </w:r>
      <w:proofErr w:type="spellEnd"/>
      <w:r w:rsidRPr="00714365">
        <w:rPr>
          <w:b/>
          <w:color w:val="000000"/>
          <w:spacing w:val="2"/>
          <w:sz w:val="28"/>
          <w:szCs w:val="28"/>
        </w:rPr>
        <w:t xml:space="preserve"> беру </w:t>
      </w:r>
      <w:proofErr w:type="spellStart"/>
      <w:r w:rsidRPr="00714365">
        <w:rPr>
          <w:b/>
          <w:color w:val="000000"/>
          <w:spacing w:val="2"/>
          <w:sz w:val="28"/>
          <w:szCs w:val="28"/>
        </w:rPr>
        <w:t>тапсырысы</w:t>
      </w:r>
      <w:proofErr w:type="spellEnd"/>
    </w:p>
    <w:p w:rsidR="00441C80" w:rsidRPr="00714365" w:rsidRDefault="00441C80" w:rsidP="00714365">
      <w:pPr>
        <w:pStyle w:val="a3"/>
        <w:shd w:val="clear" w:color="auto" w:fill="FFFFFF"/>
        <w:tabs>
          <w:tab w:val="left" w:pos="1440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410"/>
        <w:gridCol w:w="709"/>
        <w:gridCol w:w="850"/>
        <w:gridCol w:w="851"/>
        <w:gridCol w:w="567"/>
        <w:gridCol w:w="615"/>
      </w:tblGrid>
      <w:tr w:rsidR="00714365" w:rsidRPr="0025654E" w:rsidTr="009F1192">
        <w:trPr>
          <w:cantSplit/>
          <w:trHeight w:val="2389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767B19" w:rsidRDefault="00714365" w:rsidP="009F119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767B19">
              <w:rPr>
                <w:b/>
                <w:color w:val="000000"/>
                <w:spacing w:val="2"/>
                <w:sz w:val="28"/>
                <w:szCs w:val="28"/>
              </w:rPr>
              <w:t>Код</w:t>
            </w:r>
            <w:r w:rsidRPr="00767B19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14365" w:rsidRPr="00767B19" w:rsidRDefault="00714365" w:rsidP="009F119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767B19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Мамандықтар атауы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365" w:rsidRPr="00767B19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7B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Біліктілік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О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рын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саны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Оның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ішінде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мемлекеттік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тілмен</w:t>
            </w:r>
            <w:proofErr w:type="spellEnd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оқыту</w:t>
            </w:r>
            <w:proofErr w:type="spellEnd"/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9 сын.    </w:t>
            </w:r>
          </w:p>
          <w:p w:rsidR="00714365" w:rsidRPr="004241D2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базасында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11 сын.</w:t>
            </w:r>
          </w:p>
          <w:p w:rsidR="00714365" w:rsidRPr="004241D2" w:rsidRDefault="00714365" w:rsidP="009F119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базасында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714365" w:rsidRPr="004241D2" w:rsidRDefault="00714365" w:rsidP="009F1192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ТКОБ</w:t>
            </w:r>
            <w:r w:rsidRPr="004241D2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4241D2">
              <w:rPr>
                <w:rFonts w:ascii="Times New Roman" w:hAnsi="Times New Roman" w:cs="Times New Roman"/>
                <w:b/>
                <w:sz w:val="26"/>
                <w:szCs w:val="26"/>
              </w:rPr>
              <w:t>базасында</w:t>
            </w:r>
            <w:proofErr w:type="spellEnd"/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767B19" w:rsidRDefault="00714365" w:rsidP="009F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A6">
              <w:rPr>
                <w:rFonts w:ascii="Times New Roman" w:hAnsi="Times New Roman" w:cs="Times New Roman"/>
                <w:sz w:val="28"/>
                <w:szCs w:val="28"/>
              </w:rPr>
              <w:t>01140500</w:t>
            </w:r>
          </w:p>
        </w:tc>
        <w:tc>
          <w:tcPr>
            <w:tcW w:w="2693" w:type="dxa"/>
            <w:shd w:val="clear" w:color="auto" w:fill="auto"/>
          </w:tcPr>
          <w:p w:rsidR="00714365" w:rsidRPr="00767B19" w:rsidRDefault="00714365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</w:t>
            </w:r>
            <w:proofErr w:type="spellEnd"/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тәрбиесі</w:t>
            </w:r>
            <w:proofErr w:type="spellEnd"/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спорт</w:t>
            </w:r>
          </w:p>
        </w:tc>
        <w:tc>
          <w:tcPr>
            <w:tcW w:w="2410" w:type="dxa"/>
            <w:shd w:val="clear" w:color="auto" w:fill="auto"/>
          </w:tcPr>
          <w:p w:rsidR="00714365" w:rsidRPr="00293CA6" w:rsidRDefault="00714365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4S01140503</w:t>
            </w:r>
          </w:p>
          <w:p w:rsidR="00714365" w:rsidRPr="00767B19" w:rsidRDefault="00714365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 </w:t>
            </w:r>
            <w:proofErr w:type="spellStart"/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жаттықтырушысы</w:t>
            </w:r>
            <w:proofErr w:type="spellEnd"/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93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оқытушы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14365" w:rsidRPr="00946FAF" w:rsidRDefault="00714365" w:rsidP="009F11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6F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14365" w:rsidRPr="00946FAF" w:rsidRDefault="00714365" w:rsidP="009F11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6F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14365" w:rsidRPr="00946FAF" w:rsidRDefault="00714365" w:rsidP="009F11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6F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14365" w:rsidRPr="00946FAF" w:rsidRDefault="00714365" w:rsidP="009F11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6F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15" w:type="dxa"/>
            <w:shd w:val="clear" w:color="auto" w:fill="auto"/>
          </w:tcPr>
          <w:p w:rsidR="00714365" w:rsidRPr="00946FAF" w:rsidRDefault="00714365" w:rsidP="009F11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46F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714365" w:rsidRPr="007724FF" w:rsidTr="009F1192">
        <w:trPr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714365" w:rsidRPr="007724FF" w:rsidRDefault="00714365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14365" w:rsidRPr="007724FF" w:rsidRDefault="00714365" w:rsidP="009F11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14365" w:rsidRPr="007724FF" w:rsidRDefault="00714365" w:rsidP="009F11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67B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барлығы</w:t>
            </w:r>
            <w:proofErr w:type="spellEnd"/>
            <w:r w:rsidRPr="00767B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615" w:type="dxa"/>
            <w:shd w:val="clear" w:color="auto" w:fill="auto"/>
          </w:tcPr>
          <w:p w:rsidR="00714365" w:rsidRPr="007724FF" w:rsidRDefault="00714365" w:rsidP="009F11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</w:tr>
    </w:tbl>
    <w:p w:rsidR="00714365" w:rsidRDefault="00714365" w:rsidP="007143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:rsidR="003D3C19" w:rsidRPr="00714365" w:rsidRDefault="003D3C19">
      <w:pPr>
        <w:rPr>
          <w:b/>
          <w:lang w:val="kk-KZ"/>
        </w:rPr>
      </w:pPr>
    </w:p>
    <w:sectPr w:rsidR="003D3C19" w:rsidRPr="0071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00"/>
    <w:rsid w:val="00044049"/>
    <w:rsid w:val="003D3C19"/>
    <w:rsid w:val="00441C80"/>
    <w:rsid w:val="005642CE"/>
    <w:rsid w:val="00714365"/>
    <w:rsid w:val="00BC4420"/>
    <w:rsid w:val="00ED6DAB"/>
    <w:rsid w:val="00E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4449"/>
  <w15:docId w15:val="{C2390C86-AEE9-44FA-9DAA-E3A0E3EC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8</cp:revision>
  <dcterms:created xsi:type="dcterms:W3CDTF">2026-05-29T09:32:00Z</dcterms:created>
  <dcterms:modified xsi:type="dcterms:W3CDTF">2026-05-29T20:57:00Z</dcterms:modified>
</cp:coreProperties>
</file>