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CA" w:rsidRDefault="002824CA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ОБЪЯВЛЕНИЕ</w:t>
      </w:r>
    </w:p>
    <w:p w:rsidR="00C045FE" w:rsidRDefault="00C045FE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</w:p>
    <w:p w:rsidR="0073374E" w:rsidRDefault="002824CA" w:rsidP="00353FEE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C4C">
        <w:rPr>
          <w:rFonts w:ascii="Times New Roman" w:hAnsi="Times New Roman"/>
          <w:sz w:val="28"/>
          <w:szCs w:val="28"/>
          <w:lang w:val="kk-KZ" w:eastAsia="ru-RU"/>
        </w:rPr>
        <w:t xml:space="preserve">Коммунальное государственное предприятие на праве хозяйственного ведения </w:t>
      </w:r>
      <w:r w:rsidRPr="00B43C4C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Аксуский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высший многопрофильный колледж им.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Жаяу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Мусы» упр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а</w:t>
      </w:r>
      <w:r w:rsidRPr="00B43C4C">
        <w:rPr>
          <w:rFonts w:ascii="Times New Roman" w:hAnsi="Times New Roman"/>
          <w:sz w:val="28"/>
          <w:szCs w:val="28"/>
          <w:lang w:eastAsia="ru-RU"/>
        </w:rPr>
        <w:t>вления образования Павлодарской области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,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акимата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Павлодарской области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,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 находящееся по адресу: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B43C4C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B43C4C">
        <w:rPr>
          <w:rFonts w:ascii="Times New Roman" w:hAnsi="Times New Roman"/>
          <w:sz w:val="28"/>
          <w:szCs w:val="28"/>
          <w:lang w:eastAsia="ru-RU"/>
        </w:rPr>
        <w:t>ксу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, ул. Астана, 1  т/факс 8(71837)50672 </w:t>
      </w:r>
      <w:r w:rsidRPr="00B43C4C">
        <w:rPr>
          <w:rFonts w:ascii="Times New Roman" w:hAnsi="Times New Roman"/>
          <w:sz w:val="28"/>
          <w:szCs w:val="28"/>
          <w:lang w:val="en-US" w:eastAsia="ru-RU"/>
        </w:rPr>
        <w:t>Email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8" w:history="1"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aksukollege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_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avmk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@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mail</w:t>
        </w:r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B43C4C">
          <w:rPr>
            <w:rStyle w:val="af7"/>
            <w:rFonts w:ascii="Times New Roman" w:hAnsi="Times New Roman"/>
            <w:color w:val="auto"/>
            <w:sz w:val="28"/>
            <w:szCs w:val="28"/>
            <w:lang w:val="en-US" w:eastAsia="ru-RU"/>
          </w:rPr>
          <w:t>kz</w:t>
        </w:r>
        <w:proofErr w:type="spellEnd"/>
      </w:hyperlink>
      <w:r w:rsidRPr="00B43C4C">
        <w:rPr>
          <w:rFonts w:ascii="Times New Roman" w:hAnsi="Times New Roman"/>
          <w:sz w:val="28"/>
          <w:szCs w:val="28"/>
          <w:lang w:eastAsia="ru-RU"/>
        </w:rPr>
        <w:t xml:space="preserve"> объявляет </w:t>
      </w:r>
      <w:r w:rsidRPr="00B43C4C">
        <w:rPr>
          <w:rFonts w:ascii="Times New Roman" w:hAnsi="Times New Roman"/>
          <w:b/>
          <w:sz w:val="28"/>
          <w:szCs w:val="28"/>
          <w:lang w:eastAsia="ru-RU"/>
        </w:rPr>
        <w:t xml:space="preserve">КОНКУРС </w:t>
      </w:r>
      <w:r w:rsidRPr="00B43C4C">
        <w:rPr>
          <w:rFonts w:ascii="Times New Roman" w:hAnsi="Times New Roman"/>
          <w:sz w:val="28"/>
          <w:szCs w:val="28"/>
          <w:lang w:eastAsia="ru-RU"/>
        </w:rPr>
        <w:t>на вакантн</w:t>
      </w:r>
      <w:r w:rsidR="00353FEE" w:rsidRPr="00B43C4C">
        <w:rPr>
          <w:rFonts w:ascii="Times New Roman" w:hAnsi="Times New Roman"/>
          <w:sz w:val="28"/>
          <w:szCs w:val="28"/>
          <w:lang w:eastAsia="ru-RU"/>
        </w:rPr>
        <w:t>ые д</w:t>
      </w:r>
      <w:r w:rsidRPr="00B43C4C">
        <w:rPr>
          <w:rFonts w:ascii="Times New Roman" w:hAnsi="Times New Roman"/>
          <w:sz w:val="28"/>
          <w:szCs w:val="28"/>
          <w:lang w:eastAsia="ru-RU"/>
        </w:rPr>
        <w:t>олжност</w:t>
      </w:r>
      <w:r w:rsidR="00506CE8">
        <w:rPr>
          <w:rFonts w:ascii="Times New Roman" w:hAnsi="Times New Roman"/>
          <w:sz w:val="28"/>
          <w:szCs w:val="28"/>
          <w:lang w:eastAsia="ru-RU"/>
        </w:rPr>
        <w:t>и педагогов:</w:t>
      </w:r>
    </w:p>
    <w:p w:rsidR="00F47A46" w:rsidRPr="003009C8" w:rsidRDefault="00F47A46" w:rsidP="00353FEE">
      <w:pPr>
        <w:pStyle w:val="a9"/>
        <w:jc w:val="both"/>
        <w:rPr>
          <w:rFonts w:ascii="Times New Roman" w:hAnsi="Times New Roman"/>
          <w:b/>
          <w:color w:val="FF0000"/>
          <w:spacing w:val="2"/>
          <w:sz w:val="28"/>
          <w:szCs w:val="28"/>
          <w:lang w:eastAsia="ru-RU"/>
        </w:rPr>
      </w:pPr>
    </w:p>
    <w:p w:rsidR="00C6370D" w:rsidRDefault="00C6370D" w:rsidP="00C6370D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ПРЕПОДАВАТЕЛЬ СПЕЦИАЛЬНЫХ Д</w:t>
      </w:r>
      <w:bookmarkStart w:id="0" w:name="_GoBack"/>
      <w:bookmarkEnd w:id="0"/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ИСЦИПЛИН</w:t>
      </w:r>
      <w:r w:rsidR="00A610D9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 </w:t>
      </w:r>
      <w:r w:rsidRPr="003667F0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(</w:t>
      </w:r>
      <w:r w:rsidR="00A610D9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Организация питания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)</w:t>
      </w:r>
      <w:r w:rsidR="003A4557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– 1,0 ставка (720 часов) 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с окладом от 1</w:t>
      </w:r>
      <w:r w:rsidR="002E2938">
        <w:rPr>
          <w:rFonts w:ascii="Times New Roman" w:hAnsi="Times New Roman"/>
          <w:color w:val="1E1E1E"/>
          <w:sz w:val="28"/>
          <w:szCs w:val="28"/>
          <w:lang w:val="kk-KZ" w:eastAsia="ru-RU"/>
        </w:rPr>
        <w:t>55733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тенге</w:t>
      </w:r>
    </w:p>
    <w:p w:rsidR="00C6370D" w:rsidRPr="00095AF4" w:rsidRDefault="00C6370D" w:rsidP="00C6370D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C6370D" w:rsidRPr="002B593C" w:rsidRDefault="00C6370D" w:rsidP="00C6370D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О</w:t>
      </w:r>
      <w:proofErr w:type="spellStart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существляет</w:t>
      </w:r>
      <w:proofErr w:type="spellEnd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C6370D" w:rsidRPr="00095AF4" w:rsidRDefault="00C6370D" w:rsidP="00C6370D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C6370D" w:rsidRPr="00137271" w:rsidRDefault="00C6370D" w:rsidP="00C6370D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в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C6370D" w:rsidRPr="00137271" w:rsidRDefault="00C6370D" w:rsidP="00C6370D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D65B89" w:rsidRDefault="00D65B89" w:rsidP="00D65B89">
      <w:pPr>
        <w:pStyle w:val="a9"/>
        <w:jc w:val="both"/>
        <w:rPr>
          <w:rFonts w:ascii="Times New Roman" w:hAnsi="Times New Roman"/>
          <w:color w:val="FF0000"/>
          <w:spacing w:val="2"/>
          <w:sz w:val="28"/>
          <w:szCs w:val="28"/>
          <w:lang w:eastAsia="ru-RU"/>
        </w:rPr>
      </w:pPr>
    </w:p>
    <w:p w:rsidR="00CC1CB2" w:rsidRDefault="00CC1CB2" w:rsidP="00CC1CB2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ИНСПЕКТОР</w:t>
      </w:r>
      <w:r w:rsidR="001D4A9F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ПО ДЕЛАМ МОЛОДЕЖИ - 1,0 ставка (временно, на период отпуска по уходу </w:t>
      </w:r>
      <w:r w:rsidR="00EC53E6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за ребенком основного работника)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с окладом от 1</w:t>
      </w:r>
      <w:r w:rsidR="001D4A9F">
        <w:rPr>
          <w:rFonts w:ascii="Times New Roman" w:hAnsi="Times New Roman"/>
          <w:color w:val="1E1E1E"/>
          <w:sz w:val="28"/>
          <w:szCs w:val="28"/>
          <w:lang w:val="kk-KZ" w:eastAsia="ru-RU"/>
        </w:rPr>
        <w:t>30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000,00 тенге</w:t>
      </w:r>
    </w:p>
    <w:p w:rsidR="00CC1CB2" w:rsidRDefault="00CC1CB2" w:rsidP="00CC1CB2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участвует в работе всех коллегиальных органов организации образования.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рассматривает вопросы, касающиеся деятельности молодежи, заслушивает доклады, отчеты студенческих объединений;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- 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осуществляет связь с государственными и неправительственными организациями;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 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участвует в разработке и совершенствовании положений, планов работ организации образования, затрагивающих интересы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 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 участвует в организации быта и отдыха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 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участвует в решении социально-бытовых и финансовых вопросов, затрагивающих интересы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участвует в разработке и реализации системы поощрений студентов за достижения в разных сферах учебной и </w:t>
      </w:r>
      <w:proofErr w:type="spellStart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внеучебной</w:t>
      </w:r>
      <w:proofErr w:type="spellEnd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вносит предложения по решению вопросов использования материально-технической базы и помещений организации </w:t>
      </w:r>
      <w:proofErr w:type="spellStart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ТиПО</w:t>
      </w:r>
      <w:proofErr w:type="spellEnd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 студентами;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вносит руководству организации образования предложения о принятии мер по восстановлению нарушенных прав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принимает непосредственное участие в планировании, подготовке, проведении и анализе </w:t>
      </w:r>
      <w:proofErr w:type="spellStart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внеучебных</w:t>
      </w:r>
      <w:proofErr w:type="spellEnd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 мероприятий;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проводит работу со студентами по выполнению Устава и правил внутреннего распорядка организации образования;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рассматривает заявления и обращения студентов, поступающие в комитет по делам молодежи;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поддерживает социально значимые инициативы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содействует созданию условий для отдыха студентов;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представляет и защищает интересы студентов перед руководством организации </w:t>
      </w:r>
      <w:proofErr w:type="spellStart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ТиПО</w:t>
      </w:r>
      <w:proofErr w:type="spellEnd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, государственными органами, общественными объединениями, иными организациями и учреждениями;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 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способствует развитию деятельности органов студенческого самоуправления;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 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координирует развитие волонтерской деятельности молодежи;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 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прививает антикоррупционную культуру, принципы академической честности среди </w:t>
      </w:r>
      <w:proofErr w:type="gramStart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обучающихся</w:t>
      </w:r>
      <w:proofErr w:type="gramEnd"/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CC1CB2" w:rsidRPr="00095AF4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p w:rsidR="00CC1CB2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 xml:space="preserve">или при наличии высшего уровня квалификации стаж работы в должности инспектора по делам молодежи для педагога-мастера – не менее 5 лет; </w:t>
      </w:r>
    </w:p>
    <w:p w:rsidR="00CC1CB2" w:rsidRPr="00B41486" w:rsidRDefault="00CC1CB2" w:rsidP="00CC1CB2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 </w:t>
      </w:r>
      <w:r w:rsidRPr="00B41486">
        <w:rPr>
          <w:rFonts w:ascii="Times New Roman" w:hAnsi="Times New Roman"/>
          <w:color w:val="000000"/>
          <w:spacing w:val="2"/>
          <w:sz w:val="28"/>
          <w:szCs w:val="28"/>
        </w:rPr>
        <w:t>и (или) 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</w:t>
      </w:r>
    </w:p>
    <w:p w:rsidR="00D65B89" w:rsidRPr="00E069A0" w:rsidRDefault="00D65B89" w:rsidP="0079676B">
      <w:pPr>
        <w:jc w:val="both"/>
        <w:rPr>
          <w:rFonts w:ascii="Times New Roman" w:hAnsi="Times New Roman"/>
          <w:color w:val="FF0000"/>
          <w:sz w:val="28"/>
        </w:rPr>
      </w:pPr>
    </w:p>
    <w:p w:rsidR="00CC1CB2" w:rsidRPr="00B43C4C" w:rsidRDefault="00CC1CB2" w:rsidP="00CC1CB2">
      <w:pPr>
        <w:pStyle w:val="a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Срок приема документов: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20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28</w:t>
      </w:r>
      <w:r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 августа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>202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 года</w:t>
      </w:r>
    </w:p>
    <w:p w:rsidR="00CC1CB2" w:rsidRPr="00B43C4C" w:rsidRDefault="00CC1CB2" w:rsidP="00CC1CB2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Заседание конкурсной комиссии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состоится </w:t>
      </w: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31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августа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6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года в </w:t>
      </w: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15.00</w:t>
      </w: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часов</w:t>
      </w:r>
    </w:p>
    <w:p w:rsidR="00CC1CB2" w:rsidRPr="00EF1504" w:rsidRDefault="00CC1CB2" w:rsidP="00CC1CB2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EF1504">
        <w:rPr>
          <w:rFonts w:ascii="Times New Roman" w:hAnsi="Times New Roman"/>
          <w:b/>
          <w:spacing w:val="2"/>
          <w:sz w:val="28"/>
          <w:szCs w:val="28"/>
          <w:lang w:eastAsia="ru-RU"/>
        </w:rPr>
        <w:t>Перечень необходимых документов: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lang w:val="kk-KZ"/>
        </w:rPr>
        <w:t xml:space="preserve">      </w:t>
      </w:r>
      <w:r w:rsidRPr="00563847">
        <w:rPr>
          <w:rFonts w:ascii="Times New Roman" w:hAnsi="Times New Roman"/>
          <w:sz w:val="28"/>
        </w:rPr>
        <w:t>1) заявление об участии в конкурсе с указанием перечня прилагаемых документов по форме согласно приложению 3;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1" w:name="z233"/>
      <w:r w:rsidRPr="00563847">
        <w:rPr>
          <w:rFonts w:ascii="Times New Roman" w:hAnsi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2" w:name="z234"/>
      <w:bookmarkEnd w:id="1"/>
      <w:r w:rsidRPr="00563847">
        <w:rPr>
          <w:rFonts w:ascii="Times New Roman" w:hAnsi="Times New Roman"/>
          <w:color w:val="000000"/>
          <w:sz w:val="28"/>
        </w:rPr>
        <w:t>    </w:t>
      </w:r>
      <w:r>
        <w:rPr>
          <w:rFonts w:ascii="Times New Roman" w:hAnsi="Times New Roman"/>
          <w:color w:val="000000"/>
          <w:sz w:val="28"/>
        </w:rPr>
        <w:t>  </w:t>
      </w:r>
      <w:r w:rsidRPr="00563847">
        <w:rPr>
          <w:rFonts w:ascii="Times New Roman" w:hAnsi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3" w:name="z235"/>
      <w:bookmarkEnd w:id="2"/>
      <w:r w:rsidRPr="00563847">
        <w:rPr>
          <w:rFonts w:ascii="Times New Roman" w:hAnsi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4" w:name="z236"/>
      <w:bookmarkEnd w:id="3"/>
      <w:r w:rsidRPr="00563847">
        <w:rPr>
          <w:rFonts w:ascii="Times New Roman" w:hAnsi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CC1CB2" w:rsidRPr="00563847" w:rsidRDefault="00CC1CB2" w:rsidP="00CC1CB2">
      <w:pPr>
        <w:jc w:val="both"/>
        <w:rPr>
          <w:rFonts w:ascii="Times New Roman" w:hAnsi="Times New Roman"/>
          <w:sz w:val="28"/>
        </w:rPr>
      </w:pPr>
      <w:bookmarkStart w:id="5" w:name="z237"/>
      <w:bookmarkEnd w:id="4"/>
      <w:r w:rsidRPr="00563847">
        <w:rPr>
          <w:rFonts w:ascii="Times New Roman" w:hAnsi="Times New Roman"/>
          <w:color w:val="000000"/>
          <w:sz w:val="28"/>
        </w:rPr>
        <w:t xml:space="preserve">      </w:t>
      </w:r>
      <w:r w:rsidRPr="00563847">
        <w:rPr>
          <w:rFonts w:ascii="Times New Roman" w:hAnsi="Times New Roman"/>
          <w:sz w:val="28"/>
        </w:rPr>
        <w:t>6) справку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563847">
        <w:rPr>
          <w:rFonts w:ascii="Times New Roman" w:hAnsi="Times New Roman"/>
          <w:sz w:val="28"/>
        </w:rPr>
        <w:t>Р</w:t>
      </w:r>
      <w:proofErr w:type="gramEnd"/>
      <w:r w:rsidRPr="00563847">
        <w:rPr>
          <w:rFonts w:ascii="Times New Roman" w:hAnsi="Times New Roman"/>
          <w:sz w:val="28"/>
        </w:rPr>
        <w:t xml:space="preserve"> ДСМ-175/2020 "Об утверждении форм учетной </w:t>
      </w:r>
      <w:r w:rsidRPr="00563847">
        <w:rPr>
          <w:rFonts w:ascii="Times New Roman" w:hAnsi="Times New Roman"/>
          <w:sz w:val="28"/>
        </w:rPr>
        <w:lastRenderedPageBreak/>
        <w:t>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7) л</w:t>
      </w:r>
      <w:r w:rsidRPr="00563847">
        <w:rPr>
          <w:rFonts w:ascii="Times New Roman" w:hAnsi="Times New Roman"/>
          <w:sz w:val="28"/>
        </w:rPr>
        <w:t>ичную медицинскую книжку;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6" w:name="z238"/>
      <w:bookmarkEnd w:id="5"/>
      <w:r w:rsidRPr="00563847">
        <w:rPr>
          <w:rFonts w:ascii="Times New Roman" w:hAnsi="Times New Roman"/>
          <w:sz w:val="28"/>
        </w:rPr>
        <w:t>     </w:t>
      </w:r>
      <w:r w:rsidRPr="00563847">
        <w:rPr>
          <w:rFonts w:ascii="Times New Roman" w:hAnsi="Times New Roman"/>
          <w:sz w:val="28"/>
          <w:lang w:val="kk-KZ"/>
        </w:rPr>
        <w:t xml:space="preserve"> </w:t>
      </w:r>
      <w:r w:rsidRPr="00563847">
        <w:rPr>
          <w:rFonts w:ascii="Times New Roman" w:hAnsi="Times New Roman"/>
          <w:sz w:val="28"/>
        </w:rPr>
        <w:t>8) справку об отсутствии динамического наблюдения больных с психическими поведенческими расстройствами;</w:t>
      </w:r>
    </w:p>
    <w:p w:rsidR="00CC1CB2" w:rsidRPr="00563847" w:rsidRDefault="00CC1CB2" w:rsidP="00CC1CB2">
      <w:pPr>
        <w:jc w:val="both"/>
        <w:rPr>
          <w:rFonts w:ascii="Times New Roman" w:hAnsi="Times New Roman"/>
          <w:sz w:val="28"/>
        </w:rPr>
      </w:pPr>
      <w:bookmarkStart w:id="7" w:name="z239"/>
      <w:bookmarkEnd w:id="6"/>
      <w:r w:rsidRPr="00563847">
        <w:rPr>
          <w:rFonts w:ascii="Times New Roman" w:hAnsi="Times New Roman"/>
          <w:sz w:val="28"/>
        </w:rPr>
        <w:t>      9) справку об отсутствии динамического наблюдения наркологических больных;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10)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людьми;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8" w:name="z240"/>
      <w:bookmarkEnd w:id="7"/>
      <w:r w:rsidRPr="00563847">
        <w:rPr>
          <w:rFonts w:ascii="Times New Roman" w:hAnsi="Times New Roman"/>
          <w:color w:val="000000"/>
          <w:sz w:val="28"/>
        </w:rPr>
        <w:t>      11)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C1CB2" w:rsidRPr="00563847" w:rsidRDefault="00CC1CB2" w:rsidP="00CC1CB2">
      <w:pPr>
        <w:jc w:val="both"/>
        <w:rPr>
          <w:rFonts w:ascii="Times New Roman" w:hAnsi="Times New Roman"/>
          <w:lang w:val="en-US"/>
        </w:rPr>
      </w:pPr>
      <w:bookmarkStart w:id="9" w:name="z241"/>
      <w:bookmarkEnd w:id="8"/>
      <w:r w:rsidRPr="00563847">
        <w:rPr>
          <w:rFonts w:ascii="Times New Roman" w:hAnsi="Times New Roman"/>
          <w:color w:val="000000"/>
          <w:sz w:val="28"/>
        </w:rPr>
        <w:t>     12)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563847">
        <w:rPr>
          <w:rFonts w:ascii="Times New Roman" w:hAnsi="Times New Roman"/>
          <w:color w:val="000000"/>
          <w:sz w:val="28"/>
        </w:rPr>
        <w:t>Certificate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in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English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Language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Teaching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to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Adults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. 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айелтс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(IELTS) – 6</w:t>
      </w:r>
      <w:proofErr w:type="gramStart"/>
      <w:r w:rsidRPr="00563847">
        <w:rPr>
          <w:rFonts w:ascii="Times New Roman" w:hAnsi="Times New Roman"/>
          <w:color w:val="000000"/>
          <w:sz w:val="28"/>
          <w:lang w:val="en-US"/>
        </w:rPr>
        <w:t>,5</w:t>
      </w:r>
      <w:proofErr w:type="gram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;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тойфл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(TOEFL) (</w:t>
      </w:r>
      <w:r w:rsidRPr="00563847">
        <w:rPr>
          <w:rFonts w:ascii="Times New Roman" w:hAnsi="Times New Roman"/>
          <w:color w:val="000000"/>
          <w:sz w:val="28"/>
        </w:rPr>
        <w:t>і</w:t>
      </w:r>
      <w:proofErr w:type="spellStart"/>
      <w:r w:rsidRPr="00563847">
        <w:rPr>
          <w:rFonts w:ascii="Times New Roman" w:hAnsi="Times New Roman"/>
          <w:color w:val="000000"/>
          <w:sz w:val="28"/>
          <w:lang w:val="en-US"/>
        </w:rPr>
        <w:t>nternet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Based Test (</w:t>
      </w:r>
      <w:r w:rsidRPr="00563847">
        <w:rPr>
          <w:rFonts w:ascii="Times New Roman" w:hAnsi="Times New Roman"/>
          <w:color w:val="000000"/>
          <w:sz w:val="28"/>
        </w:rPr>
        <w:t>і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BT)) – 60 – 65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>;</w:t>
      </w:r>
    </w:p>
    <w:p w:rsidR="00CC1CB2" w:rsidRPr="00563847" w:rsidRDefault="00CC1CB2" w:rsidP="00CC1CB2">
      <w:pPr>
        <w:jc w:val="both"/>
        <w:rPr>
          <w:rFonts w:ascii="Times New Roman" w:hAnsi="Times New Roman"/>
          <w:sz w:val="28"/>
        </w:rPr>
      </w:pPr>
      <w:bookmarkStart w:id="10" w:name="z242"/>
      <w:bookmarkEnd w:id="9"/>
      <w:r w:rsidRPr="00563847">
        <w:rPr>
          <w:rFonts w:ascii="Times New Roman" w:hAnsi="Times New Roman"/>
          <w:color w:val="000000"/>
          <w:sz w:val="28"/>
          <w:lang w:val="en-US"/>
        </w:rPr>
        <w:t xml:space="preserve">      </w:t>
      </w:r>
      <w:bookmarkStart w:id="11" w:name="z243"/>
      <w:bookmarkEnd w:id="10"/>
      <w:r w:rsidRPr="00563847">
        <w:rPr>
          <w:rFonts w:ascii="Times New Roman" w:hAnsi="Times New Roman"/>
          <w:sz w:val="28"/>
        </w:rPr>
        <w:t>13) заполненный Оценочный лист кандидата на вакантную или временно вакантную должность педагога по форме согласно приложению 12, 13.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 14) рекомендательное письмо с места работы (по должности педагога) учебы</w:t>
      </w:r>
      <w:r>
        <w:rPr>
          <w:rFonts w:ascii="Times New Roman" w:hAnsi="Times New Roman"/>
          <w:sz w:val="28"/>
        </w:rPr>
        <w:t>.</w:t>
      </w:r>
    </w:p>
    <w:p w:rsidR="00CC1CB2" w:rsidRPr="00563847" w:rsidRDefault="00CC1CB2" w:rsidP="00CC1CB2">
      <w:pPr>
        <w:jc w:val="both"/>
        <w:rPr>
          <w:rFonts w:ascii="Times New Roman" w:hAnsi="Times New Roman"/>
          <w:color w:val="000000"/>
          <w:sz w:val="28"/>
        </w:rPr>
      </w:pPr>
      <w:bookmarkStart w:id="12" w:name="z244"/>
      <w:bookmarkEnd w:id="11"/>
      <w:r w:rsidRPr="00563847">
        <w:rPr>
          <w:rFonts w:ascii="Times New Roman" w:hAnsi="Times New Roman"/>
          <w:color w:val="000000"/>
          <w:sz w:val="28"/>
        </w:rPr>
        <w:t>       </w:t>
      </w:r>
      <w:bookmarkStart w:id="13" w:name="z245"/>
      <w:bookmarkEnd w:id="12"/>
      <w:r w:rsidRPr="00563847">
        <w:rPr>
          <w:rFonts w:ascii="Times New Roman" w:hAnsi="Times New Roman"/>
          <w:color w:val="000000"/>
          <w:sz w:val="28"/>
        </w:rPr>
        <w:t>114.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color w:val="000000"/>
          <w:sz w:val="28"/>
        </w:rPr>
        <w:t xml:space="preserve">        115. Педагоги, приступившие к педагогической деятельности в организации технического и профессионального,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послесреднего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C1CB2" w:rsidRPr="00563847" w:rsidRDefault="00CC1CB2" w:rsidP="00CC1CB2">
      <w:pPr>
        <w:jc w:val="both"/>
        <w:rPr>
          <w:rFonts w:ascii="Times New Roman" w:hAnsi="Times New Roman"/>
        </w:rPr>
      </w:pPr>
      <w:bookmarkStart w:id="14" w:name="z246"/>
      <w:bookmarkEnd w:id="13"/>
      <w:r w:rsidRPr="00563847">
        <w:rPr>
          <w:rFonts w:ascii="Times New Roman" w:hAnsi="Times New Roman"/>
          <w:color w:val="000000"/>
          <w:sz w:val="28"/>
        </w:rPr>
        <w:t>   </w:t>
      </w:r>
      <w:r w:rsidRPr="00563847">
        <w:rPr>
          <w:rFonts w:ascii="Times New Roman" w:hAnsi="Times New Roman"/>
          <w:color w:val="000000"/>
          <w:sz w:val="28"/>
          <w:lang w:val="kk-KZ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   116. Отсутствие одного из документов, указанных в пункте 113 настоящих Правил, является основанием для возврата документов кандидату.</w:t>
      </w:r>
      <w:bookmarkEnd w:id="14"/>
    </w:p>
    <w:p w:rsidR="0079676B" w:rsidRDefault="0079676B" w:rsidP="004C4823">
      <w:pPr>
        <w:jc w:val="both"/>
        <w:rPr>
          <w:rFonts w:ascii="Times New Roman" w:hAnsi="Times New Roman"/>
          <w:color w:val="000000"/>
          <w:sz w:val="28"/>
        </w:rPr>
      </w:pPr>
    </w:p>
    <w:p w:rsidR="00E43799" w:rsidRDefault="00E43799" w:rsidP="004C4823">
      <w:pPr>
        <w:jc w:val="both"/>
        <w:rPr>
          <w:rFonts w:ascii="Times New Roman" w:hAnsi="Times New Roman"/>
          <w:color w:val="000000"/>
          <w:sz w:val="28"/>
        </w:rPr>
      </w:pPr>
    </w:p>
    <w:p w:rsidR="00E43799" w:rsidRDefault="00E43799" w:rsidP="004C4823">
      <w:pPr>
        <w:jc w:val="both"/>
        <w:rPr>
          <w:rFonts w:ascii="Times New Roman" w:hAnsi="Times New Roman"/>
          <w:color w:val="000000"/>
          <w:sz w:val="28"/>
        </w:rPr>
      </w:pPr>
    </w:p>
    <w:p w:rsidR="00E43799" w:rsidRDefault="00E43799" w:rsidP="004C4823">
      <w:pPr>
        <w:jc w:val="both"/>
        <w:rPr>
          <w:rFonts w:ascii="Times New Roman" w:hAnsi="Times New Roman"/>
          <w:color w:val="000000"/>
          <w:sz w:val="28"/>
        </w:rPr>
      </w:pPr>
    </w:p>
    <w:p w:rsidR="00E43799" w:rsidRDefault="00E43799" w:rsidP="004C4823">
      <w:pPr>
        <w:jc w:val="both"/>
        <w:rPr>
          <w:rFonts w:ascii="Times New Roman" w:hAnsi="Times New Roman"/>
          <w:color w:val="000000"/>
          <w:sz w:val="28"/>
        </w:rPr>
      </w:pPr>
    </w:p>
    <w:p w:rsidR="00E43799" w:rsidRDefault="00E43799" w:rsidP="004C4823">
      <w:pPr>
        <w:jc w:val="both"/>
        <w:rPr>
          <w:rFonts w:ascii="Times New Roman" w:hAnsi="Times New Roman"/>
          <w:color w:val="000000"/>
          <w:sz w:val="28"/>
        </w:rPr>
      </w:pPr>
    </w:p>
    <w:sectPr w:rsidR="00E43799" w:rsidSect="004C7E5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71" w:rsidRDefault="004B3F71" w:rsidP="002824CA">
      <w:r>
        <w:separator/>
      </w:r>
    </w:p>
  </w:endnote>
  <w:endnote w:type="continuationSeparator" w:id="0">
    <w:p w:rsidR="004B3F71" w:rsidRDefault="004B3F71" w:rsidP="0028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71" w:rsidRDefault="004B3F71" w:rsidP="002824CA">
      <w:r>
        <w:separator/>
      </w:r>
    </w:p>
  </w:footnote>
  <w:footnote w:type="continuationSeparator" w:id="0">
    <w:p w:rsidR="004B3F71" w:rsidRDefault="004B3F71" w:rsidP="00282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7F"/>
    <w:rsid w:val="00021705"/>
    <w:rsid w:val="00093C4D"/>
    <w:rsid w:val="00095AF4"/>
    <w:rsid w:val="000A012D"/>
    <w:rsid w:val="000E3A75"/>
    <w:rsid w:val="000F7D20"/>
    <w:rsid w:val="001151DC"/>
    <w:rsid w:val="0013302D"/>
    <w:rsid w:val="00134D07"/>
    <w:rsid w:val="00137271"/>
    <w:rsid w:val="00150A91"/>
    <w:rsid w:val="001B5938"/>
    <w:rsid w:val="001D4A9F"/>
    <w:rsid w:val="00205D58"/>
    <w:rsid w:val="00206919"/>
    <w:rsid w:val="002311D0"/>
    <w:rsid w:val="002824CA"/>
    <w:rsid w:val="0028784E"/>
    <w:rsid w:val="0029617F"/>
    <w:rsid w:val="002B593C"/>
    <w:rsid w:val="002C3022"/>
    <w:rsid w:val="002E2938"/>
    <w:rsid w:val="003009C8"/>
    <w:rsid w:val="00316DCF"/>
    <w:rsid w:val="00323367"/>
    <w:rsid w:val="00353FEE"/>
    <w:rsid w:val="00364DC5"/>
    <w:rsid w:val="003667F0"/>
    <w:rsid w:val="003A4557"/>
    <w:rsid w:val="003D1BFA"/>
    <w:rsid w:val="004B3F71"/>
    <w:rsid w:val="004C4823"/>
    <w:rsid w:val="004C7E5C"/>
    <w:rsid w:val="004D3E85"/>
    <w:rsid w:val="00506CE8"/>
    <w:rsid w:val="00545E4A"/>
    <w:rsid w:val="0059202D"/>
    <w:rsid w:val="005B6A2E"/>
    <w:rsid w:val="005C6220"/>
    <w:rsid w:val="006E661F"/>
    <w:rsid w:val="006F6BA3"/>
    <w:rsid w:val="00711CA8"/>
    <w:rsid w:val="00726071"/>
    <w:rsid w:val="0073374E"/>
    <w:rsid w:val="0077201D"/>
    <w:rsid w:val="0079676B"/>
    <w:rsid w:val="007D5ADF"/>
    <w:rsid w:val="007E17F7"/>
    <w:rsid w:val="008B7160"/>
    <w:rsid w:val="008E4FC1"/>
    <w:rsid w:val="00997048"/>
    <w:rsid w:val="009E0B46"/>
    <w:rsid w:val="00A21B09"/>
    <w:rsid w:val="00A418FB"/>
    <w:rsid w:val="00A610D9"/>
    <w:rsid w:val="00A82626"/>
    <w:rsid w:val="00A909A3"/>
    <w:rsid w:val="00B15995"/>
    <w:rsid w:val="00B27E69"/>
    <w:rsid w:val="00B43C4C"/>
    <w:rsid w:val="00B64CC1"/>
    <w:rsid w:val="00BA1CE9"/>
    <w:rsid w:val="00BA2E0F"/>
    <w:rsid w:val="00BD2C9A"/>
    <w:rsid w:val="00C045FE"/>
    <w:rsid w:val="00C30156"/>
    <w:rsid w:val="00C332C8"/>
    <w:rsid w:val="00C54000"/>
    <w:rsid w:val="00C557E5"/>
    <w:rsid w:val="00C6370D"/>
    <w:rsid w:val="00CC1CB2"/>
    <w:rsid w:val="00CD0375"/>
    <w:rsid w:val="00CD6A90"/>
    <w:rsid w:val="00CF5883"/>
    <w:rsid w:val="00D14113"/>
    <w:rsid w:val="00D32D3A"/>
    <w:rsid w:val="00D43521"/>
    <w:rsid w:val="00D51DC6"/>
    <w:rsid w:val="00D63D99"/>
    <w:rsid w:val="00D65B89"/>
    <w:rsid w:val="00D66034"/>
    <w:rsid w:val="00DC3BFD"/>
    <w:rsid w:val="00E0598A"/>
    <w:rsid w:val="00E069A0"/>
    <w:rsid w:val="00E10EFC"/>
    <w:rsid w:val="00E13F88"/>
    <w:rsid w:val="00E16B56"/>
    <w:rsid w:val="00E17249"/>
    <w:rsid w:val="00E43799"/>
    <w:rsid w:val="00E70B83"/>
    <w:rsid w:val="00EC53E6"/>
    <w:rsid w:val="00ED6007"/>
    <w:rsid w:val="00EE2344"/>
    <w:rsid w:val="00EF1504"/>
    <w:rsid w:val="00EF7AAA"/>
    <w:rsid w:val="00F47A46"/>
    <w:rsid w:val="00F531E8"/>
    <w:rsid w:val="00F57F3F"/>
    <w:rsid w:val="00F87448"/>
    <w:rsid w:val="00FB679B"/>
    <w:rsid w:val="00FE527E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ukollege_avmk@mail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E4AC5-E2D8-48F6-9150-531CF3E4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86</cp:revision>
  <cp:lastPrinted>2024-08-19T03:06:00Z</cp:lastPrinted>
  <dcterms:created xsi:type="dcterms:W3CDTF">2023-08-17T04:38:00Z</dcterms:created>
  <dcterms:modified xsi:type="dcterms:W3CDTF">2026-08-21T10:26:00Z</dcterms:modified>
</cp:coreProperties>
</file>